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0748" w:rsidRPr="004613A6" w:rsidRDefault="001A0748" w:rsidP="00F54F36">
      <w:pPr>
        <w:ind w:left="10773"/>
        <w:jc w:val="center"/>
        <w:rPr>
          <w:sz w:val="20"/>
          <w:szCs w:val="20"/>
        </w:rPr>
      </w:pPr>
      <w:r w:rsidRPr="004613A6">
        <w:rPr>
          <w:sz w:val="20"/>
          <w:szCs w:val="20"/>
        </w:rPr>
        <w:t xml:space="preserve">Приложение к акту инвентаризации отходов </w:t>
      </w:r>
      <w:r w:rsidRPr="009E4050">
        <w:rPr>
          <w:sz w:val="20"/>
          <w:szCs w:val="20"/>
        </w:rPr>
        <w:t>производства от «</w:t>
      </w:r>
      <w:r w:rsidR="00B0573C">
        <w:rPr>
          <w:sz w:val="20"/>
          <w:szCs w:val="20"/>
        </w:rPr>
        <w:t>9</w:t>
      </w:r>
      <w:r w:rsidRPr="009E4050">
        <w:rPr>
          <w:sz w:val="20"/>
          <w:szCs w:val="20"/>
        </w:rPr>
        <w:t xml:space="preserve">» </w:t>
      </w:r>
      <w:r w:rsidR="00B0573C">
        <w:rPr>
          <w:sz w:val="20"/>
          <w:szCs w:val="20"/>
        </w:rPr>
        <w:t>декабря</w:t>
      </w:r>
      <w:r w:rsidRPr="009E4050">
        <w:rPr>
          <w:sz w:val="20"/>
          <w:szCs w:val="20"/>
        </w:rPr>
        <w:t xml:space="preserve"> 201</w:t>
      </w:r>
      <w:r>
        <w:rPr>
          <w:sz w:val="20"/>
          <w:szCs w:val="20"/>
        </w:rPr>
        <w:t>4</w:t>
      </w:r>
      <w:r w:rsidRPr="009E4050">
        <w:rPr>
          <w:sz w:val="20"/>
          <w:szCs w:val="20"/>
        </w:rPr>
        <w:t xml:space="preserve"> г.</w:t>
      </w:r>
    </w:p>
    <w:p w:rsidR="001A0748" w:rsidRPr="000F5BD4" w:rsidRDefault="001A0748" w:rsidP="00F54F36">
      <w:pPr>
        <w:jc w:val="center"/>
        <w:rPr>
          <w:sz w:val="6"/>
          <w:szCs w:val="6"/>
          <w:u w:val="single"/>
        </w:rPr>
      </w:pPr>
    </w:p>
    <w:p w:rsidR="001A0748" w:rsidRPr="00EA0304" w:rsidRDefault="001A0748" w:rsidP="00F54F36">
      <w:pPr>
        <w:jc w:val="center"/>
        <w:rPr>
          <w:sz w:val="28"/>
          <w:szCs w:val="28"/>
          <w:u w:val="single"/>
        </w:rPr>
      </w:pPr>
      <w:r w:rsidRPr="00EA0304">
        <w:rPr>
          <w:sz w:val="28"/>
          <w:szCs w:val="28"/>
          <w:u w:val="single"/>
        </w:rPr>
        <w:t>ООО «</w:t>
      </w:r>
      <w:bookmarkStart w:id="0" w:name="_GoBack"/>
      <w:bookmarkEnd w:id="0"/>
      <w:r w:rsidRPr="00EA0304">
        <w:rPr>
          <w:sz w:val="28"/>
          <w:szCs w:val="28"/>
          <w:u w:val="single"/>
        </w:rPr>
        <w:t>»</w:t>
      </w:r>
    </w:p>
    <w:p w:rsidR="001A0748" w:rsidRPr="00D210FE" w:rsidRDefault="001A0748" w:rsidP="00F54F36">
      <w:pPr>
        <w:jc w:val="center"/>
        <w:rPr>
          <w:sz w:val="20"/>
          <w:szCs w:val="20"/>
        </w:rPr>
      </w:pPr>
      <w:r w:rsidRPr="00D210FE">
        <w:rPr>
          <w:sz w:val="20"/>
          <w:szCs w:val="20"/>
        </w:rPr>
        <w:t>(наименование организации)</w:t>
      </w:r>
    </w:p>
    <w:p w:rsidR="001A0748" w:rsidRPr="00004539" w:rsidRDefault="001A0748" w:rsidP="00F54F36">
      <w:pPr>
        <w:jc w:val="center"/>
        <w:rPr>
          <w:sz w:val="10"/>
          <w:szCs w:val="10"/>
        </w:rPr>
      </w:pPr>
    </w:p>
    <w:tbl>
      <w:tblPr>
        <w:tblW w:w="5054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08"/>
        <w:gridCol w:w="2888"/>
        <w:gridCol w:w="1277"/>
        <w:gridCol w:w="1416"/>
        <w:gridCol w:w="708"/>
        <w:gridCol w:w="1559"/>
        <w:gridCol w:w="851"/>
        <w:gridCol w:w="1281"/>
        <w:gridCol w:w="990"/>
        <w:gridCol w:w="750"/>
        <w:gridCol w:w="13"/>
        <w:gridCol w:w="731"/>
        <w:gridCol w:w="13"/>
        <w:gridCol w:w="805"/>
        <w:gridCol w:w="1239"/>
        <w:gridCol w:w="841"/>
      </w:tblGrid>
      <w:tr w:rsidR="00A7374B" w:rsidRPr="00BB6B43" w:rsidTr="00B0573C">
        <w:trPr>
          <w:cantSplit/>
          <w:trHeight w:val="505"/>
        </w:trPr>
        <w:tc>
          <w:tcPr>
            <w:tcW w:w="250" w:type="pct"/>
            <w:vMerge w:val="restart"/>
            <w:vAlign w:val="center"/>
          </w:tcPr>
          <w:p w:rsidR="00A7374B" w:rsidRPr="00EA0304" w:rsidRDefault="00A7374B" w:rsidP="00B0573C">
            <w:pPr>
              <w:tabs>
                <w:tab w:val="left" w:pos="-250"/>
              </w:tabs>
              <w:spacing w:line="216" w:lineRule="auto"/>
              <w:ind w:left="-98" w:right="-132" w:firstLine="2"/>
              <w:jc w:val="center"/>
              <w:rPr>
                <w:sz w:val="20"/>
                <w:szCs w:val="20"/>
              </w:rPr>
            </w:pPr>
            <w:r w:rsidRPr="00EA0304">
              <w:rPr>
                <w:sz w:val="20"/>
                <w:szCs w:val="20"/>
              </w:rPr>
              <w:t>Код отхода</w:t>
            </w:r>
          </w:p>
        </w:tc>
        <w:tc>
          <w:tcPr>
            <w:tcW w:w="893" w:type="pct"/>
            <w:vMerge w:val="restart"/>
            <w:vAlign w:val="center"/>
          </w:tcPr>
          <w:p w:rsidR="00A7374B" w:rsidRPr="00EA0304" w:rsidRDefault="00A7374B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  <w:r w:rsidRPr="00EA0304">
              <w:rPr>
                <w:sz w:val="20"/>
                <w:szCs w:val="20"/>
              </w:rPr>
              <w:t>Наименование</w:t>
            </w:r>
          </w:p>
          <w:p w:rsidR="00A7374B" w:rsidRPr="00EA0304" w:rsidRDefault="00A7374B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  <w:r w:rsidRPr="00EA0304">
              <w:rPr>
                <w:sz w:val="20"/>
                <w:szCs w:val="20"/>
              </w:rPr>
              <w:t>отхода</w:t>
            </w:r>
          </w:p>
        </w:tc>
        <w:tc>
          <w:tcPr>
            <w:tcW w:w="395" w:type="pct"/>
            <w:vMerge w:val="restart"/>
            <w:vAlign w:val="center"/>
          </w:tcPr>
          <w:p w:rsidR="00A7374B" w:rsidRPr="00EA0304" w:rsidRDefault="00A7374B" w:rsidP="00BD7D71">
            <w:pPr>
              <w:spacing w:line="216" w:lineRule="auto"/>
              <w:ind w:left="-70" w:right="-73"/>
              <w:jc w:val="center"/>
              <w:rPr>
                <w:sz w:val="20"/>
                <w:szCs w:val="20"/>
              </w:rPr>
            </w:pPr>
            <w:r w:rsidRPr="00EA0304">
              <w:rPr>
                <w:sz w:val="20"/>
                <w:szCs w:val="20"/>
              </w:rPr>
              <w:t>Норматив образования отходов производства по результатам инвентаризации, тонн/расчетная единица</w:t>
            </w:r>
          </w:p>
        </w:tc>
        <w:tc>
          <w:tcPr>
            <w:tcW w:w="438" w:type="pct"/>
            <w:vMerge w:val="restart"/>
            <w:vAlign w:val="center"/>
          </w:tcPr>
          <w:p w:rsidR="00A7374B" w:rsidRPr="00EA0304" w:rsidRDefault="00A7374B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  <w:r w:rsidRPr="00EA0304">
              <w:rPr>
                <w:sz w:val="20"/>
                <w:szCs w:val="20"/>
              </w:rPr>
              <w:t>Расчетное количество образующихся отходов производства за год по результатам инвентаризации, тонн</w:t>
            </w:r>
          </w:p>
        </w:tc>
        <w:tc>
          <w:tcPr>
            <w:tcW w:w="701" w:type="pct"/>
            <w:gridSpan w:val="2"/>
            <w:vAlign w:val="center"/>
          </w:tcPr>
          <w:p w:rsidR="00A7374B" w:rsidRPr="00EA0304" w:rsidRDefault="00A7374B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  <w:r w:rsidRPr="00EA0304">
              <w:rPr>
                <w:sz w:val="20"/>
                <w:szCs w:val="20"/>
              </w:rPr>
              <w:t>Подлежит использованию</w:t>
            </w:r>
          </w:p>
        </w:tc>
        <w:tc>
          <w:tcPr>
            <w:tcW w:w="659" w:type="pct"/>
            <w:gridSpan w:val="2"/>
            <w:vAlign w:val="center"/>
          </w:tcPr>
          <w:p w:rsidR="00A7374B" w:rsidRPr="00EA0304" w:rsidRDefault="00A7374B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  <w:r w:rsidRPr="00EA0304">
              <w:rPr>
                <w:sz w:val="20"/>
                <w:szCs w:val="20"/>
              </w:rPr>
              <w:t>Подлежит обезвреживанию</w:t>
            </w:r>
          </w:p>
        </w:tc>
        <w:tc>
          <w:tcPr>
            <w:tcW w:w="772" w:type="pct"/>
            <w:gridSpan w:val="5"/>
            <w:vAlign w:val="center"/>
          </w:tcPr>
          <w:p w:rsidR="00A7374B" w:rsidRPr="00EA0304" w:rsidRDefault="00A7374B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  <w:r w:rsidRPr="00EA0304">
              <w:rPr>
                <w:sz w:val="20"/>
                <w:szCs w:val="20"/>
              </w:rPr>
              <w:t>Подлежит хранению</w:t>
            </w:r>
          </w:p>
        </w:tc>
        <w:tc>
          <w:tcPr>
            <w:tcW w:w="892" w:type="pct"/>
            <w:gridSpan w:val="3"/>
            <w:vAlign w:val="center"/>
          </w:tcPr>
          <w:p w:rsidR="00A7374B" w:rsidRPr="00EA0304" w:rsidRDefault="00A7374B">
            <w:r w:rsidRPr="00EA0304">
              <w:rPr>
                <w:sz w:val="20"/>
                <w:szCs w:val="20"/>
              </w:rPr>
              <w:t>Подлежит захоронению</w:t>
            </w:r>
          </w:p>
        </w:tc>
      </w:tr>
      <w:tr w:rsidR="00A7374B" w:rsidRPr="00BB6B43" w:rsidTr="00B0573C">
        <w:trPr>
          <w:cantSplit/>
          <w:trHeight w:val="1207"/>
        </w:trPr>
        <w:tc>
          <w:tcPr>
            <w:tcW w:w="250" w:type="pct"/>
            <w:vMerge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93" w:type="pct"/>
            <w:vMerge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95" w:type="pct"/>
            <w:vMerge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38" w:type="pct"/>
            <w:vMerge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19" w:type="pct"/>
            <w:vAlign w:val="center"/>
          </w:tcPr>
          <w:p w:rsidR="001A0748" w:rsidRPr="00EA0304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  <w:r w:rsidRPr="00EA0304">
              <w:rPr>
                <w:sz w:val="20"/>
                <w:szCs w:val="20"/>
              </w:rPr>
              <w:t>Количество, тонн</w:t>
            </w:r>
          </w:p>
        </w:tc>
        <w:tc>
          <w:tcPr>
            <w:tcW w:w="482" w:type="pct"/>
            <w:vAlign w:val="center"/>
          </w:tcPr>
          <w:p w:rsidR="001A0748" w:rsidRPr="00EA0304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  <w:r w:rsidRPr="00EA0304">
              <w:rPr>
                <w:sz w:val="20"/>
                <w:szCs w:val="20"/>
              </w:rPr>
              <w:t>Объект использования</w:t>
            </w:r>
          </w:p>
        </w:tc>
        <w:tc>
          <w:tcPr>
            <w:tcW w:w="263" w:type="pct"/>
            <w:vAlign w:val="center"/>
          </w:tcPr>
          <w:p w:rsidR="001A0748" w:rsidRPr="00EA0304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  <w:r w:rsidRPr="00EA0304">
              <w:rPr>
                <w:sz w:val="20"/>
                <w:szCs w:val="20"/>
              </w:rPr>
              <w:t>Количество, тонн</w:t>
            </w:r>
          </w:p>
        </w:tc>
        <w:tc>
          <w:tcPr>
            <w:tcW w:w="396" w:type="pct"/>
            <w:vAlign w:val="center"/>
          </w:tcPr>
          <w:p w:rsidR="001A0748" w:rsidRPr="00EA0304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  <w:r w:rsidRPr="00EA0304">
              <w:rPr>
                <w:sz w:val="20"/>
                <w:szCs w:val="20"/>
              </w:rPr>
              <w:t>Объект обезвреживания</w:t>
            </w:r>
          </w:p>
        </w:tc>
        <w:tc>
          <w:tcPr>
            <w:tcW w:w="306" w:type="pct"/>
            <w:vAlign w:val="center"/>
          </w:tcPr>
          <w:p w:rsidR="001A0748" w:rsidRPr="00EA0304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  <w:r w:rsidRPr="00EA0304">
              <w:rPr>
                <w:sz w:val="20"/>
                <w:szCs w:val="20"/>
              </w:rPr>
              <w:t>Количество, тонн</w:t>
            </w:r>
          </w:p>
        </w:tc>
        <w:tc>
          <w:tcPr>
            <w:tcW w:w="236" w:type="pct"/>
            <w:gridSpan w:val="2"/>
            <w:vAlign w:val="center"/>
          </w:tcPr>
          <w:p w:rsidR="001A0748" w:rsidRPr="00EA0304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  <w:r w:rsidRPr="00EA0304">
              <w:rPr>
                <w:sz w:val="20"/>
                <w:szCs w:val="20"/>
              </w:rPr>
              <w:t>Объект хранения</w:t>
            </w:r>
          </w:p>
        </w:tc>
        <w:tc>
          <w:tcPr>
            <w:tcW w:w="230" w:type="pct"/>
            <w:gridSpan w:val="2"/>
            <w:vAlign w:val="center"/>
          </w:tcPr>
          <w:p w:rsidR="001A0748" w:rsidRPr="00EA0304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  <w:r w:rsidRPr="00EA0304">
              <w:rPr>
                <w:sz w:val="20"/>
                <w:szCs w:val="20"/>
              </w:rPr>
              <w:t>Установленный лимит</w:t>
            </w:r>
          </w:p>
        </w:tc>
        <w:tc>
          <w:tcPr>
            <w:tcW w:w="249" w:type="pct"/>
            <w:vAlign w:val="center"/>
          </w:tcPr>
          <w:p w:rsidR="001A0748" w:rsidRPr="00EA0304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  <w:r w:rsidRPr="00EA0304">
              <w:rPr>
                <w:sz w:val="20"/>
                <w:szCs w:val="20"/>
              </w:rPr>
              <w:t>Количество, тонн</w:t>
            </w:r>
          </w:p>
        </w:tc>
        <w:tc>
          <w:tcPr>
            <w:tcW w:w="383" w:type="pct"/>
            <w:vAlign w:val="center"/>
          </w:tcPr>
          <w:p w:rsidR="001A0748" w:rsidRPr="00EA0304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  <w:r w:rsidRPr="00EA0304">
              <w:rPr>
                <w:sz w:val="20"/>
                <w:szCs w:val="20"/>
              </w:rPr>
              <w:t>Объект захоронения</w:t>
            </w:r>
          </w:p>
        </w:tc>
        <w:tc>
          <w:tcPr>
            <w:tcW w:w="260" w:type="pct"/>
            <w:vAlign w:val="center"/>
          </w:tcPr>
          <w:p w:rsidR="001A0748" w:rsidRPr="00EA0304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  <w:r w:rsidRPr="00EA0304">
              <w:rPr>
                <w:sz w:val="20"/>
                <w:szCs w:val="20"/>
              </w:rPr>
              <w:t>Установленный лимит</w:t>
            </w:r>
          </w:p>
        </w:tc>
      </w:tr>
      <w:tr w:rsidR="00A7374B" w:rsidRPr="00BB6B43" w:rsidTr="00B0573C">
        <w:trPr>
          <w:cantSplit/>
          <w:trHeight w:val="331"/>
        </w:trPr>
        <w:tc>
          <w:tcPr>
            <w:tcW w:w="250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  <w:r w:rsidRPr="00BB6B43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893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  <w:r w:rsidRPr="00BB6B43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95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  <w:r w:rsidRPr="00BB6B43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438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  <w:r w:rsidRPr="00BB6B43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219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  <w:r w:rsidRPr="00BB6B43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482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  <w:r w:rsidRPr="00BB6B43"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263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  <w:r w:rsidRPr="00BB6B43">
              <w:rPr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396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  <w:r w:rsidRPr="00BB6B43">
              <w:rPr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306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  <w:r w:rsidRPr="00BB6B43">
              <w:rPr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236" w:type="pct"/>
            <w:gridSpan w:val="2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  <w:r w:rsidRPr="00BB6B43">
              <w:rPr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230" w:type="pct"/>
            <w:gridSpan w:val="2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  <w:r w:rsidRPr="00BB6B43">
              <w:rPr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249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  <w:r w:rsidRPr="00BB6B43">
              <w:rPr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383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  <w:r w:rsidRPr="00BB6B43">
              <w:rPr>
                <w:b/>
                <w:bCs/>
                <w:sz w:val="20"/>
                <w:szCs w:val="20"/>
              </w:rPr>
              <w:t>13</w:t>
            </w:r>
          </w:p>
        </w:tc>
        <w:tc>
          <w:tcPr>
            <w:tcW w:w="260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  <w:r w:rsidRPr="00BB6B43">
              <w:rPr>
                <w:b/>
                <w:bCs/>
                <w:sz w:val="20"/>
                <w:szCs w:val="20"/>
              </w:rPr>
              <w:t>14</w:t>
            </w:r>
          </w:p>
        </w:tc>
      </w:tr>
      <w:tr w:rsidR="00695086" w:rsidRPr="00BB6B43" w:rsidTr="00B0573C">
        <w:trPr>
          <w:cantSplit/>
          <w:trHeight w:val="686"/>
        </w:trPr>
        <w:tc>
          <w:tcPr>
            <w:tcW w:w="250" w:type="pct"/>
            <w:vAlign w:val="center"/>
          </w:tcPr>
          <w:p w:rsidR="001A0748" w:rsidRPr="005A77DC" w:rsidRDefault="0010797B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2532604</w:t>
            </w:r>
          </w:p>
        </w:tc>
        <w:tc>
          <w:tcPr>
            <w:tcW w:w="893" w:type="pct"/>
            <w:vAlign w:val="center"/>
          </w:tcPr>
          <w:p w:rsidR="001A0748" w:rsidRPr="00240FBB" w:rsidRDefault="0010797B" w:rsidP="0006065F">
            <w:pPr>
              <w:pStyle w:val="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Люминесцентные трубки отработанные</w:t>
            </w:r>
          </w:p>
        </w:tc>
        <w:tc>
          <w:tcPr>
            <w:tcW w:w="395" w:type="pct"/>
            <w:vAlign w:val="center"/>
          </w:tcPr>
          <w:p w:rsidR="001A0748" w:rsidRPr="00BB6B43" w:rsidRDefault="001A0748" w:rsidP="008E616A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:rsidR="001A0748" w:rsidRPr="00BB6B43" w:rsidRDefault="001A0748" w:rsidP="00781AE9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19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82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3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96" w:type="pct"/>
            <w:vAlign w:val="center"/>
          </w:tcPr>
          <w:p w:rsidR="001A0748" w:rsidRPr="0010797B" w:rsidRDefault="001A0748" w:rsidP="009145AF">
            <w:pPr>
              <w:spacing w:line="216" w:lineRule="auto"/>
              <w:ind w:left="-100" w:right="-132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306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6" w:type="pct"/>
            <w:gridSpan w:val="2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" w:type="pct"/>
            <w:gridSpan w:val="2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49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83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0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695086" w:rsidRPr="00BB6B43" w:rsidTr="00B0573C">
        <w:trPr>
          <w:cantSplit/>
          <w:trHeight w:val="495"/>
        </w:trPr>
        <w:tc>
          <w:tcPr>
            <w:tcW w:w="250" w:type="pct"/>
            <w:vAlign w:val="center"/>
          </w:tcPr>
          <w:p w:rsidR="001A0748" w:rsidRPr="008E616A" w:rsidRDefault="0010797B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2532603</w:t>
            </w:r>
          </w:p>
        </w:tc>
        <w:tc>
          <w:tcPr>
            <w:tcW w:w="893" w:type="pct"/>
            <w:vAlign w:val="center"/>
          </w:tcPr>
          <w:p w:rsidR="001A0748" w:rsidRPr="008E616A" w:rsidRDefault="0010797B" w:rsidP="005A77DC">
            <w:pPr>
              <w:spacing w:line="216" w:lineRule="auto"/>
              <w:ind w:right="-13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Ртутные лампы отработанные</w:t>
            </w:r>
          </w:p>
        </w:tc>
        <w:tc>
          <w:tcPr>
            <w:tcW w:w="395" w:type="pct"/>
            <w:vAlign w:val="center"/>
          </w:tcPr>
          <w:p w:rsidR="001A0748" w:rsidRPr="008E616A" w:rsidRDefault="001A0748" w:rsidP="008E616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:rsidR="001A0748" w:rsidRPr="008E616A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19" w:type="pct"/>
            <w:vAlign w:val="center"/>
          </w:tcPr>
          <w:p w:rsidR="001A0748" w:rsidRPr="008E616A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82" w:type="pct"/>
            <w:vAlign w:val="center"/>
          </w:tcPr>
          <w:p w:rsidR="001A0748" w:rsidRPr="008E616A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63" w:type="pct"/>
            <w:vAlign w:val="center"/>
          </w:tcPr>
          <w:p w:rsidR="001A0748" w:rsidRPr="0066011C" w:rsidRDefault="001A0748" w:rsidP="009145A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96" w:type="pct"/>
            <w:vAlign w:val="center"/>
          </w:tcPr>
          <w:p w:rsidR="001A0748" w:rsidRPr="0066011C" w:rsidRDefault="001A0748" w:rsidP="009145A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06" w:type="pct"/>
            <w:vAlign w:val="center"/>
          </w:tcPr>
          <w:p w:rsidR="001A0748" w:rsidRPr="0066011C" w:rsidRDefault="001A0748" w:rsidP="009145AF">
            <w:pPr>
              <w:spacing w:line="216" w:lineRule="auto"/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36" w:type="pct"/>
            <w:gridSpan w:val="2"/>
            <w:vAlign w:val="center"/>
          </w:tcPr>
          <w:p w:rsidR="001A0748" w:rsidRPr="0066011C" w:rsidRDefault="001A0748" w:rsidP="009145AF">
            <w:pPr>
              <w:spacing w:line="216" w:lineRule="auto"/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30" w:type="pct"/>
            <w:gridSpan w:val="2"/>
            <w:vAlign w:val="center"/>
          </w:tcPr>
          <w:p w:rsidR="001A0748" w:rsidRPr="0066011C" w:rsidRDefault="001A0748" w:rsidP="009145AF">
            <w:pPr>
              <w:spacing w:line="216" w:lineRule="auto"/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49" w:type="pct"/>
            <w:vAlign w:val="center"/>
          </w:tcPr>
          <w:p w:rsidR="001A0748" w:rsidRPr="0066011C" w:rsidRDefault="001A0748" w:rsidP="009145AF">
            <w:pPr>
              <w:spacing w:line="216" w:lineRule="auto"/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383" w:type="pct"/>
            <w:vAlign w:val="center"/>
          </w:tcPr>
          <w:p w:rsidR="001A0748" w:rsidRPr="0066011C" w:rsidRDefault="001A0748" w:rsidP="009145AF">
            <w:pPr>
              <w:spacing w:line="216" w:lineRule="auto"/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60" w:type="pct"/>
            <w:vAlign w:val="center"/>
          </w:tcPr>
          <w:p w:rsidR="001A0748" w:rsidRPr="009E4997" w:rsidRDefault="001A0748" w:rsidP="009145AF">
            <w:pPr>
              <w:spacing w:line="216" w:lineRule="auto"/>
              <w:ind w:left="-108" w:right="-108"/>
              <w:jc w:val="center"/>
              <w:rPr>
                <w:sz w:val="20"/>
                <w:szCs w:val="20"/>
              </w:rPr>
            </w:pPr>
          </w:p>
        </w:tc>
      </w:tr>
      <w:tr w:rsidR="00781AE9" w:rsidRPr="00BB6B43" w:rsidTr="00B0573C">
        <w:trPr>
          <w:cantSplit/>
          <w:trHeight w:val="495"/>
        </w:trPr>
        <w:tc>
          <w:tcPr>
            <w:tcW w:w="250" w:type="pct"/>
            <w:vAlign w:val="center"/>
          </w:tcPr>
          <w:p w:rsidR="00695086" w:rsidRDefault="00695086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3532201</w:t>
            </w:r>
          </w:p>
        </w:tc>
        <w:tc>
          <w:tcPr>
            <w:tcW w:w="893" w:type="pct"/>
            <w:vAlign w:val="center"/>
          </w:tcPr>
          <w:p w:rsidR="00695086" w:rsidRPr="00695086" w:rsidRDefault="00695086" w:rsidP="00695086">
            <w:pPr>
              <w:spacing w:line="216" w:lineRule="auto"/>
              <w:ind w:right="-132"/>
              <w:rPr>
                <w:sz w:val="20"/>
                <w:szCs w:val="20"/>
              </w:rPr>
            </w:pPr>
            <w:r w:rsidRPr="00695086">
              <w:rPr>
                <w:sz w:val="20"/>
                <w:szCs w:val="20"/>
              </w:rPr>
              <w:t xml:space="preserve">Свинцовые </w:t>
            </w:r>
            <w:r>
              <w:rPr>
                <w:sz w:val="20"/>
                <w:szCs w:val="20"/>
              </w:rPr>
              <w:t>а</w:t>
            </w:r>
            <w:r w:rsidRPr="00695086">
              <w:rPr>
                <w:sz w:val="20"/>
                <w:szCs w:val="20"/>
              </w:rPr>
              <w:t xml:space="preserve">ккумуляторы отработанные неповрежденные </w:t>
            </w:r>
            <w:r w:rsidRPr="00695086">
              <w:rPr>
                <w:sz w:val="20"/>
                <w:szCs w:val="20"/>
              </w:rPr>
              <w:br/>
              <w:t xml:space="preserve">с </w:t>
            </w:r>
            <w:proofErr w:type="spellStart"/>
            <w:r w:rsidRPr="00695086">
              <w:rPr>
                <w:sz w:val="20"/>
                <w:szCs w:val="20"/>
              </w:rPr>
              <w:t>неслитым</w:t>
            </w:r>
            <w:proofErr w:type="spellEnd"/>
            <w:r w:rsidRPr="00695086">
              <w:rPr>
                <w:sz w:val="20"/>
                <w:szCs w:val="20"/>
              </w:rPr>
              <w:t xml:space="preserve"> электролитом                            </w:t>
            </w:r>
          </w:p>
        </w:tc>
        <w:tc>
          <w:tcPr>
            <w:tcW w:w="395" w:type="pct"/>
            <w:vAlign w:val="center"/>
          </w:tcPr>
          <w:p w:rsidR="00695086" w:rsidRDefault="00695086" w:rsidP="008E616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:rsidR="00695086" w:rsidRDefault="00695086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19" w:type="pct"/>
            <w:vAlign w:val="center"/>
          </w:tcPr>
          <w:p w:rsidR="00695086" w:rsidRPr="008E616A" w:rsidRDefault="00695086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82" w:type="pct"/>
            <w:vAlign w:val="center"/>
          </w:tcPr>
          <w:p w:rsidR="00695086" w:rsidRPr="008E616A" w:rsidRDefault="00695086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63" w:type="pct"/>
            <w:vAlign w:val="center"/>
          </w:tcPr>
          <w:p w:rsidR="00695086" w:rsidRDefault="00695086" w:rsidP="009145A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96" w:type="pct"/>
            <w:vAlign w:val="center"/>
          </w:tcPr>
          <w:p w:rsidR="00695086" w:rsidRPr="0010797B" w:rsidRDefault="00695086" w:rsidP="009145AF">
            <w:pPr>
              <w:spacing w:line="216" w:lineRule="auto"/>
              <w:ind w:left="-100" w:right="-132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306" w:type="pct"/>
            <w:vAlign w:val="center"/>
          </w:tcPr>
          <w:p w:rsidR="00695086" w:rsidRPr="0066011C" w:rsidRDefault="00695086" w:rsidP="009145AF">
            <w:pPr>
              <w:spacing w:line="216" w:lineRule="auto"/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36" w:type="pct"/>
            <w:gridSpan w:val="2"/>
            <w:vAlign w:val="center"/>
          </w:tcPr>
          <w:p w:rsidR="00695086" w:rsidRPr="0066011C" w:rsidRDefault="00695086" w:rsidP="009145AF">
            <w:pPr>
              <w:spacing w:line="216" w:lineRule="auto"/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30" w:type="pct"/>
            <w:gridSpan w:val="2"/>
            <w:vAlign w:val="center"/>
          </w:tcPr>
          <w:p w:rsidR="00695086" w:rsidRPr="0066011C" w:rsidRDefault="00695086" w:rsidP="009145AF">
            <w:pPr>
              <w:spacing w:line="216" w:lineRule="auto"/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49" w:type="pct"/>
            <w:vAlign w:val="center"/>
          </w:tcPr>
          <w:p w:rsidR="00695086" w:rsidRPr="0066011C" w:rsidRDefault="00695086" w:rsidP="009145AF">
            <w:pPr>
              <w:spacing w:line="216" w:lineRule="auto"/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383" w:type="pct"/>
            <w:vAlign w:val="center"/>
          </w:tcPr>
          <w:p w:rsidR="00695086" w:rsidRPr="0066011C" w:rsidRDefault="00695086" w:rsidP="009145AF">
            <w:pPr>
              <w:spacing w:line="216" w:lineRule="auto"/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60" w:type="pct"/>
            <w:vAlign w:val="center"/>
          </w:tcPr>
          <w:p w:rsidR="00695086" w:rsidRDefault="00695086" w:rsidP="009145AF">
            <w:pPr>
              <w:spacing w:line="216" w:lineRule="auto"/>
              <w:ind w:left="-108" w:right="-108"/>
              <w:jc w:val="center"/>
              <w:rPr>
                <w:sz w:val="20"/>
                <w:szCs w:val="20"/>
              </w:rPr>
            </w:pPr>
          </w:p>
        </w:tc>
      </w:tr>
      <w:tr w:rsidR="00A7374B" w:rsidRPr="00BB6B43" w:rsidTr="00B0573C">
        <w:trPr>
          <w:cantSplit/>
          <w:trHeight w:val="331"/>
        </w:trPr>
        <w:tc>
          <w:tcPr>
            <w:tcW w:w="1538" w:type="pct"/>
            <w:gridSpan w:val="3"/>
            <w:vAlign w:val="center"/>
          </w:tcPr>
          <w:p w:rsidR="001A0748" w:rsidRPr="00EA0304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  <w:r w:rsidRPr="00EA0304">
              <w:rPr>
                <w:sz w:val="20"/>
                <w:szCs w:val="20"/>
              </w:rPr>
              <w:t>Итого отходов 1-го класса опасности</w:t>
            </w:r>
          </w:p>
        </w:tc>
        <w:tc>
          <w:tcPr>
            <w:tcW w:w="438" w:type="pct"/>
            <w:vAlign w:val="center"/>
          </w:tcPr>
          <w:p w:rsidR="001A0748" w:rsidRPr="00EA0304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19" w:type="pct"/>
            <w:vAlign w:val="center"/>
          </w:tcPr>
          <w:p w:rsidR="001A0748" w:rsidRPr="00EA0304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82" w:type="pct"/>
            <w:vAlign w:val="center"/>
          </w:tcPr>
          <w:p w:rsidR="001A0748" w:rsidRPr="00EA0304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63" w:type="pct"/>
            <w:vAlign w:val="center"/>
          </w:tcPr>
          <w:p w:rsidR="001A0748" w:rsidRPr="00EA0304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96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6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6" w:type="pct"/>
            <w:gridSpan w:val="2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" w:type="pct"/>
            <w:gridSpan w:val="2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49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83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0" w:type="pct"/>
            <w:vAlign w:val="center"/>
          </w:tcPr>
          <w:p w:rsidR="001A0748" w:rsidRPr="00BB6B43" w:rsidRDefault="001A0748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A7374B" w:rsidRPr="00BB6B43" w:rsidTr="00B0573C">
        <w:trPr>
          <w:cantSplit/>
          <w:trHeight w:val="331"/>
        </w:trPr>
        <w:tc>
          <w:tcPr>
            <w:tcW w:w="250" w:type="pct"/>
            <w:vAlign w:val="center"/>
          </w:tcPr>
          <w:p w:rsidR="001A0748" w:rsidRPr="00215041" w:rsidRDefault="00AF5046" w:rsidP="0006065F">
            <w:pPr>
              <w:spacing w:line="18" w:lineRule="atLeast"/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5820601</w:t>
            </w:r>
          </w:p>
        </w:tc>
        <w:tc>
          <w:tcPr>
            <w:tcW w:w="893" w:type="pct"/>
            <w:vAlign w:val="center"/>
          </w:tcPr>
          <w:p w:rsidR="001A0748" w:rsidRPr="00D01154" w:rsidRDefault="00AF5046" w:rsidP="00D01154">
            <w:pPr>
              <w:spacing w:line="18" w:lineRule="atLeast"/>
              <w:ind w:left="6" w:right="-10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Обтирочный материал, загрязненный маслами (содержание масел менее 15%)</w:t>
            </w:r>
          </w:p>
        </w:tc>
        <w:tc>
          <w:tcPr>
            <w:tcW w:w="395" w:type="pct"/>
            <w:vAlign w:val="center"/>
          </w:tcPr>
          <w:p w:rsidR="001A0748" w:rsidRPr="009D251B" w:rsidRDefault="001A0748" w:rsidP="00C21F6B">
            <w:pPr>
              <w:pStyle w:val="a6"/>
              <w:spacing w:after="0"/>
              <w:ind w:left="-108" w:right="-108"/>
              <w:jc w:val="center"/>
            </w:pPr>
          </w:p>
        </w:tc>
        <w:tc>
          <w:tcPr>
            <w:tcW w:w="438" w:type="pct"/>
            <w:vAlign w:val="center"/>
          </w:tcPr>
          <w:p w:rsidR="001A0748" w:rsidRPr="000F5BD4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19" w:type="pct"/>
            <w:vAlign w:val="center"/>
          </w:tcPr>
          <w:p w:rsidR="001A0748" w:rsidRPr="000F5BD4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82" w:type="pct"/>
            <w:vAlign w:val="center"/>
          </w:tcPr>
          <w:p w:rsidR="001A0748" w:rsidRPr="000F5BD4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63" w:type="pct"/>
            <w:vAlign w:val="center"/>
          </w:tcPr>
          <w:p w:rsidR="001A0748" w:rsidRPr="00F70D6F" w:rsidRDefault="001A0748" w:rsidP="00F6119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96" w:type="pct"/>
            <w:vAlign w:val="center"/>
          </w:tcPr>
          <w:p w:rsidR="001A0748" w:rsidRPr="00F70D6F" w:rsidRDefault="001A0748" w:rsidP="00F6119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06" w:type="pct"/>
            <w:vAlign w:val="center"/>
          </w:tcPr>
          <w:p w:rsidR="001A0748" w:rsidRPr="00F70D6F" w:rsidRDefault="001A0748" w:rsidP="00F6119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6" w:type="pct"/>
            <w:gridSpan w:val="2"/>
            <w:vAlign w:val="center"/>
          </w:tcPr>
          <w:p w:rsidR="001A0748" w:rsidRPr="00F70D6F" w:rsidRDefault="001A0748" w:rsidP="00F6119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0" w:type="pct"/>
            <w:gridSpan w:val="2"/>
            <w:vAlign w:val="center"/>
          </w:tcPr>
          <w:p w:rsidR="001A0748" w:rsidRPr="00F70D6F" w:rsidRDefault="001A0748" w:rsidP="00F6119A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49" w:type="pct"/>
            <w:vAlign w:val="center"/>
          </w:tcPr>
          <w:p w:rsidR="001A0748" w:rsidRPr="00F70D6F" w:rsidRDefault="001A0748" w:rsidP="00F6119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83" w:type="pct"/>
            <w:vAlign w:val="center"/>
          </w:tcPr>
          <w:p w:rsidR="001A0748" w:rsidRPr="00F70D6F" w:rsidRDefault="001A0748" w:rsidP="00ED6609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60" w:type="pct"/>
            <w:vAlign w:val="center"/>
          </w:tcPr>
          <w:p w:rsidR="001A0748" w:rsidRPr="00757E9B" w:rsidRDefault="001A0748" w:rsidP="00AF5046">
            <w:pPr>
              <w:spacing w:line="216" w:lineRule="auto"/>
              <w:ind w:left="-100" w:right="-132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A7374B" w:rsidRPr="00BB6B43" w:rsidTr="00B0573C">
        <w:trPr>
          <w:cantSplit/>
          <w:trHeight w:val="331"/>
        </w:trPr>
        <w:tc>
          <w:tcPr>
            <w:tcW w:w="250" w:type="pct"/>
            <w:vAlign w:val="center"/>
          </w:tcPr>
          <w:p w:rsidR="001A0748" w:rsidRPr="008E616A" w:rsidRDefault="00AF5046" w:rsidP="0006065F">
            <w:pPr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5712106</w:t>
            </w:r>
          </w:p>
        </w:tc>
        <w:tc>
          <w:tcPr>
            <w:tcW w:w="893" w:type="pct"/>
            <w:vAlign w:val="center"/>
          </w:tcPr>
          <w:p w:rsidR="001A0748" w:rsidRPr="00D01154" w:rsidRDefault="00AF5046" w:rsidP="00D01154">
            <w:pPr>
              <w:spacing w:line="18" w:lineRule="atLeast"/>
              <w:ind w:left="6" w:right="-101"/>
              <w:rPr>
                <w:sz w:val="20"/>
                <w:szCs w:val="20"/>
                <w:highlight w:val="yellow"/>
              </w:rPr>
            </w:pPr>
            <w:r w:rsidRPr="00AF5046">
              <w:rPr>
                <w:sz w:val="20"/>
                <w:szCs w:val="20"/>
              </w:rPr>
              <w:t>Полиэтилен (пленка, обрезки)</w:t>
            </w:r>
          </w:p>
        </w:tc>
        <w:tc>
          <w:tcPr>
            <w:tcW w:w="395" w:type="pct"/>
            <w:vAlign w:val="center"/>
          </w:tcPr>
          <w:p w:rsidR="001A0748" w:rsidRDefault="001A0748" w:rsidP="00F6119A">
            <w:pPr>
              <w:spacing w:line="228" w:lineRule="auto"/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:rsidR="001A0748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19" w:type="pct"/>
            <w:vAlign w:val="center"/>
          </w:tcPr>
          <w:p w:rsidR="001A0748" w:rsidRDefault="001A0748" w:rsidP="00F6119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82" w:type="pct"/>
            <w:vAlign w:val="center"/>
          </w:tcPr>
          <w:p w:rsidR="001A0748" w:rsidRPr="00AF7AD2" w:rsidRDefault="001A0748" w:rsidP="0006065F">
            <w:pPr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63" w:type="pct"/>
            <w:vAlign w:val="center"/>
          </w:tcPr>
          <w:p w:rsidR="001A0748" w:rsidRPr="00AF7AD2" w:rsidRDefault="001A0748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96" w:type="pct"/>
            <w:vAlign w:val="center"/>
          </w:tcPr>
          <w:p w:rsidR="001A0748" w:rsidRPr="00AF7AD2" w:rsidRDefault="001A0748" w:rsidP="0006065F">
            <w:pPr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306" w:type="pct"/>
            <w:vAlign w:val="center"/>
          </w:tcPr>
          <w:p w:rsidR="001A0748" w:rsidRPr="00AF7AD2" w:rsidRDefault="001A0748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6" w:type="pct"/>
            <w:gridSpan w:val="2"/>
            <w:vAlign w:val="center"/>
          </w:tcPr>
          <w:p w:rsidR="001A0748" w:rsidRPr="00AF7AD2" w:rsidRDefault="001A0748" w:rsidP="0006065F">
            <w:pPr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30" w:type="pct"/>
            <w:gridSpan w:val="2"/>
            <w:vAlign w:val="center"/>
          </w:tcPr>
          <w:p w:rsidR="001A0748" w:rsidRPr="00AF7AD2" w:rsidRDefault="001A0748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49" w:type="pct"/>
            <w:vAlign w:val="center"/>
          </w:tcPr>
          <w:p w:rsidR="001A0748" w:rsidRPr="00AF7AD2" w:rsidRDefault="001A0748" w:rsidP="0006065F">
            <w:pPr>
              <w:ind w:right="-30"/>
              <w:jc w:val="center"/>
              <w:rPr>
                <w:sz w:val="20"/>
                <w:szCs w:val="20"/>
              </w:rPr>
            </w:pPr>
          </w:p>
        </w:tc>
        <w:tc>
          <w:tcPr>
            <w:tcW w:w="383" w:type="pct"/>
            <w:vAlign w:val="center"/>
          </w:tcPr>
          <w:p w:rsidR="001A0748" w:rsidRPr="00AF7AD2" w:rsidRDefault="001A0748" w:rsidP="0006065F">
            <w:pPr>
              <w:ind w:left="-126" w:right="-70"/>
              <w:jc w:val="center"/>
              <w:rPr>
                <w:sz w:val="20"/>
                <w:szCs w:val="20"/>
              </w:rPr>
            </w:pPr>
          </w:p>
        </w:tc>
        <w:tc>
          <w:tcPr>
            <w:tcW w:w="260" w:type="pct"/>
            <w:vAlign w:val="center"/>
          </w:tcPr>
          <w:p w:rsidR="001A0748" w:rsidRPr="00AF7AD2" w:rsidRDefault="001A0748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</w:tr>
      <w:tr w:rsidR="00A7374B" w:rsidRPr="00BB6B43" w:rsidTr="00B0573C">
        <w:trPr>
          <w:cantSplit/>
          <w:trHeight w:val="331"/>
        </w:trPr>
        <w:tc>
          <w:tcPr>
            <w:tcW w:w="250" w:type="pct"/>
            <w:vAlign w:val="center"/>
          </w:tcPr>
          <w:p w:rsidR="001A0748" w:rsidRPr="008E616A" w:rsidRDefault="0010797B" w:rsidP="0006065F">
            <w:pPr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5750201</w:t>
            </w:r>
          </w:p>
        </w:tc>
        <w:tc>
          <w:tcPr>
            <w:tcW w:w="893" w:type="pct"/>
            <w:vAlign w:val="center"/>
          </w:tcPr>
          <w:p w:rsidR="001A0748" w:rsidRPr="00D01154" w:rsidRDefault="0010797B" w:rsidP="00D01154">
            <w:pPr>
              <w:pStyle w:val="1"/>
              <w:ind w:left="6" w:right="-10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Изношенные шины с металлокордом</w:t>
            </w:r>
          </w:p>
        </w:tc>
        <w:tc>
          <w:tcPr>
            <w:tcW w:w="395" w:type="pct"/>
            <w:vAlign w:val="center"/>
          </w:tcPr>
          <w:p w:rsidR="001A0748" w:rsidRDefault="001A0748" w:rsidP="00F6119A">
            <w:pPr>
              <w:spacing w:line="228" w:lineRule="auto"/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:rsidR="001A0748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19" w:type="pct"/>
            <w:vAlign w:val="center"/>
          </w:tcPr>
          <w:p w:rsidR="001A0748" w:rsidRDefault="001A0748" w:rsidP="00F6119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82" w:type="pct"/>
            <w:vAlign w:val="center"/>
          </w:tcPr>
          <w:p w:rsidR="001A0748" w:rsidRPr="00AF7AD2" w:rsidRDefault="001A0748" w:rsidP="0006065F">
            <w:pPr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63" w:type="pct"/>
            <w:vAlign w:val="center"/>
          </w:tcPr>
          <w:p w:rsidR="001A0748" w:rsidRPr="00AF7AD2" w:rsidRDefault="001A0748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96" w:type="pct"/>
            <w:vAlign w:val="center"/>
          </w:tcPr>
          <w:p w:rsidR="001A0748" w:rsidRPr="00AF7AD2" w:rsidRDefault="001A0748" w:rsidP="0006065F">
            <w:pPr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306" w:type="pct"/>
            <w:vAlign w:val="center"/>
          </w:tcPr>
          <w:p w:rsidR="001A0748" w:rsidRPr="00AF7AD2" w:rsidRDefault="001A0748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6" w:type="pct"/>
            <w:gridSpan w:val="2"/>
            <w:vAlign w:val="center"/>
          </w:tcPr>
          <w:p w:rsidR="001A0748" w:rsidRPr="00AF7AD2" w:rsidRDefault="001A0748" w:rsidP="0006065F">
            <w:pPr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30" w:type="pct"/>
            <w:gridSpan w:val="2"/>
            <w:vAlign w:val="center"/>
          </w:tcPr>
          <w:p w:rsidR="001A0748" w:rsidRPr="00AF7AD2" w:rsidRDefault="001A0748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49" w:type="pct"/>
            <w:vAlign w:val="center"/>
          </w:tcPr>
          <w:p w:rsidR="001A0748" w:rsidRPr="00AF7AD2" w:rsidRDefault="001A0748" w:rsidP="0006065F">
            <w:pPr>
              <w:ind w:right="-30"/>
              <w:jc w:val="center"/>
              <w:rPr>
                <w:sz w:val="20"/>
                <w:szCs w:val="20"/>
              </w:rPr>
            </w:pPr>
          </w:p>
        </w:tc>
        <w:tc>
          <w:tcPr>
            <w:tcW w:w="383" w:type="pct"/>
            <w:vAlign w:val="center"/>
          </w:tcPr>
          <w:p w:rsidR="001A0748" w:rsidRPr="00AF7AD2" w:rsidRDefault="001A0748" w:rsidP="0006065F">
            <w:pPr>
              <w:ind w:left="-126" w:right="-70"/>
              <w:jc w:val="center"/>
              <w:rPr>
                <w:sz w:val="20"/>
                <w:szCs w:val="20"/>
              </w:rPr>
            </w:pPr>
          </w:p>
        </w:tc>
        <w:tc>
          <w:tcPr>
            <w:tcW w:w="260" w:type="pct"/>
            <w:vAlign w:val="center"/>
          </w:tcPr>
          <w:p w:rsidR="001A0748" w:rsidRPr="00AF7AD2" w:rsidRDefault="001A0748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</w:tr>
      <w:tr w:rsidR="00695086" w:rsidRPr="00BB6B43" w:rsidTr="00B0573C">
        <w:trPr>
          <w:cantSplit/>
          <w:trHeight w:val="331"/>
        </w:trPr>
        <w:tc>
          <w:tcPr>
            <w:tcW w:w="250" w:type="pct"/>
            <w:vAlign w:val="center"/>
          </w:tcPr>
          <w:p w:rsidR="001A0748" w:rsidRPr="009131C6" w:rsidRDefault="0010797B" w:rsidP="0006065F">
            <w:pPr>
              <w:spacing w:line="18" w:lineRule="atLeast"/>
              <w:ind w:left="-108" w:right="-108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5750202</w:t>
            </w:r>
          </w:p>
        </w:tc>
        <w:tc>
          <w:tcPr>
            <w:tcW w:w="893" w:type="pct"/>
            <w:vAlign w:val="center"/>
          </w:tcPr>
          <w:p w:rsidR="001A0748" w:rsidRPr="00D01154" w:rsidRDefault="0010797B" w:rsidP="00D01154">
            <w:pPr>
              <w:spacing w:line="18" w:lineRule="atLeast"/>
              <w:ind w:left="6" w:right="-10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Изношенные шины с текстильным кордом</w:t>
            </w:r>
          </w:p>
        </w:tc>
        <w:tc>
          <w:tcPr>
            <w:tcW w:w="395" w:type="pct"/>
            <w:vAlign w:val="center"/>
          </w:tcPr>
          <w:p w:rsidR="001A0748" w:rsidRDefault="001A0748" w:rsidP="00D01154">
            <w:pPr>
              <w:spacing w:line="228" w:lineRule="auto"/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:rsidR="001A0748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19" w:type="pct"/>
            <w:vAlign w:val="center"/>
          </w:tcPr>
          <w:p w:rsidR="001A0748" w:rsidRDefault="001A0748" w:rsidP="00F6119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82" w:type="pct"/>
            <w:vAlign w:val="center"/>
          </w:tcPr>
          <w:p w:rsidR="001A0748" w:rsidRPr="00AF7AD2" w:rsidRDefault="001A0748" w:rsidP="0006065F">
            <w:pPr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63" w:type="pct"/>
            <w:vAlign w:val="center"/>
          </w:tcPr>
          <w:p w:rsidR="001A0748" w:rsidRPr="00AF7AD2" w:rsidRDefault="001A0748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96" w:type="pct"/>
            <w:vAlign w:val="center"/>
          </w:tcPr>
          <w:p w:rsidR="001A0748" w:rsidRPr="00AF7AD2" w:rsidRDefault="001A0748" w:rsidP="0006065F">
            <w:pPr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306" w:type="pct"/>
            <w:vAlign w:val="center"/>
          </w:tcPr>
          <w:p w:rsidR="001A0748" w:rsidRPr="00AF7AD2" w:rsidRDefault="001A0748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6" w:type="pct"/>
            <w:gridSpan w:val="2"/>
            <w:vAlign w:val="center"/>
          </w:tcPr>
          <w:p w:rsidR="001A0748" w:rsidRPr="00AF7AD2" w:rsidRDefault="001A0748" w:rsidP="0006065F">
            <w:pPr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30" w:type="pct"/>
            <w:gridSpan w:val="2"/>
            <w:vAlign w:val="center"/>
          </w:tcPr>
          <w:p w:rsidR="001A0748" w:rsidRPr="00AF7AD2" w:rsidRDefault="001A0748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49" w:type="pct"/>
            <w:vAlign w:val="center"/>
          </w:tcPr>
          <w:p w:rsidR="001A0748" w:rsidRPr="00AF7AD2" w:rsidRDefault="001A0748" w:rsidP="0006065F">
            <w:pPr>
              <w:ind w:right="-30"/>
              <w:jc w:val="center"/>
              <w:rPr>
                <w:sz w:val="20"/>
                <w:szCs w:val="20"/>
              </w:rPr>
            </w:pPr>
          </w:p>
        </w:tc>
        <w:tc>
          <w:tcPr>
            <w:tcW w:w="383" w:type="pct"/>
            <w:vAlign w:val="center"/>
          </w:tcPr>
          <w:p w:rsidR="001A0748" w:rsidRPr="00AF7AD2" w:rsidRDefault="001A0748" w:rsidP="0006065F">
            <w:pPr>
              <w:ind w:left="-126" w:right="-70"/>
              <w:jc w:val="center"/>
              <w:rPr>
                <w:sz w:val="20"/>
                <w:szCs w:val="20"/>
              </w:rPr>
            </w:pPr>
          </w:p>
        </w:tc>
        <w:tc>
          <w:tcPr>
            <w:tcW w:w="260" w:type="pct"/>
            <w:vAlign w:val="center"/>
          </w:tcPr>
          <w:p w:rsidR="001A0748" w:rsidRPr="00AF7AD2" w:rsidRDefault="001A0748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</w:tr>
      <w:tr w:rsidR="00695086" w:rsidRPr="00BB6B43" w:rsidTr="00B0573C">
        <w:trPr>
          <w:cantSplit/>
          <w:trHeight w:val="331"/>
        </w:trPr>
        <w:tc>
          <w:tcPr>
            <w:tcW w:w="250" w:type="pct"/>
            <w:vAlign w:val="center"/>
          </w:tcPr>
          <w:p w:rsidR="001A0748" w:rsidRPr="009131C6" w:rsidRDefault="00695086" w:rsidP="0006065F">
            <w:pPr>
              <w:spacing w:line="18" w:lineRule="atLeast"/>
              <w:ind w:left="-108" w:right="-108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5410214</w:t>
            </w:r>
          </w:p>
        </w:tc>
        <w:tc>
          <w:tcPr>
            <w:tcW w:w="893" w:type="pct"/>
            <w:vAlign w:val="center"/>
          </w:tcPr>
          <w:p w:rsidR="001A0748" w:rsidRPr="00D01154" w:rsidRDefault="00695086" w:rsidP="00D01154">
            <w:pPr>
              <w:spacing w:line="18" w:lineRule="atLeast"/>
              <w:ind w:left="6" w:right="-10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Масла гидравлические отработанные, не содержащие галогенов</w:t>
            </w:r>
          </w:p>
        </w:tc>
        <w:tc>
          <w:tcPr>
            <w:tcW w:w="395" w:type="pct"/>
            <w:vAlign w:val="center"/>
          </w:tcPr>
          <w:p w:rsidR="001A0748" w:rsidRDefault="001A0748" w:rsidP="00F6119A">
            <w:pPr>
              <w:spacing w:line="228" w:lineRule="auto"/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:rsidR="001A0748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19" w:type="pct"/>
            <w:vAlign w:val="center"/>
          </w:tcPr>
          <w:p w:rsidR="001A0748" w:rsidRDefault="001A0748" w:rsidP="00F6119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82" w:type="pct"/>
            <w:vAlign w:val="center"/>
          </w:tcPr>
          <w:p w:rsidR="001A0748" w:rsidRPr="00840AF8" w:rsidRDefault="001A0748" w:rsidP="0048367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63" w:type="pct"/>
            <w:vAlign w:val="center"/>
          </w:tcPr>
          <w:p w:rsidR="001A0748" w:rsidRPr="002E69FD" w:rsidRDefault="001A0748" w:rsidP="0048367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96" w:type="pct"/>
            <w:vAlign w:val="center"/>
          </w:tcPr>
          <w:p w:rsidR="001A0748" w:rsidRPr="002E69FD" w:rsidRDefault="001A0748" w:rsidP="0048367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06" w:type="pct"/>
            <w:vAlign w:val="center"/>
          </w:tcPr>
          <w:p w:rsidR="001A0748" w:rsidRPr="002E69FD" w:rsidRDefault="001A0748" w:rsidP="0048367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6" w:type="pct"/>
            <w:gridSpan w:val="2"/>
            <w:vAlign w:val="center"/>
          </w:tcPr>
          <w:p w:rsidR="001A0748" w:rsidRPr="002E69FD" w:rsidRDefault="001A0748" w:rsidP="0048367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0" w:type="pct"/>
            <w:gridSpan w:val="2"/>
            <w:vAlign w:val="center"/>
          </w:tcPr>
          <w:p w:rsidR="001A0748" w:rsidRPr="002E69FD" w:rsidRDefault="001A0748" w:rsidP="0048367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49" w:type="pct"/>
            <w:vAlign w:val="center"/>
          </w:tcPr>
          <w:p w:rsidR="001A0748" w:rsidRPr="002E69FD" w:rsidRDefault="001A0748" w:rsidP="0048367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83" w:type="pct"/>
            <w:vAlign w:val="center"/>
          </w:tcPr>
          <w:p w:rsidR="001A0748" w:rsidRPr="002E69FD" w:rsidRDefault="001A0748" w:rsidP="0048367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60" w:type="pct"/>
            <w:vAlign w:val="center"/>
          </w:tcPr>
          <w:p w:rsidR="001A0748" w:rsidRPr="00F70D6F" w:rsidRDefault="001A0748" w:rsidP="0048367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</w:tr>
      <w:tr w:rsidR="00A7374B" w:rsidRPr="00BB6B43" w:rsidTr="00B0573C">
        <w:trPr>
          <w:cantSplit/>
          <w:trHeight w:val="331"/>
        </w:trPr>
        <w:tc>
          <w:tcPr>
            <w:tcW w:w="1538" w:type="pct"/>
            <w:gridSpan w:val="3"/>
            <w:vAlign w:val="center"/>
          </w:tcPr>
          <w:p w:rsidR="001A0748" w:rsidRPr="00EA0304" w:rsidRDefault="001A0748" w:rsidP="00D01154">
            <w:pPr>
              <w:spacing w:line="228" w:lineRule="auto"/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:rsidR="001A0748" w:rsidRPr="00EA0304" w:rsidRDefault="001A0748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19" w:type="pct"/>
            <w:vAlign w:val="center"/>
          </w:tcPr>
          <w:p w:rsidR="001A0748" w:rsidRPr="00EA0304" w:rsidRDefault="001A0748" w:rsidP="00F6119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82" w:type="pct"/>
            <w:vAlign w:val="center"/>
          </w:tcPr>
          <w:p w:rsidR="001A0748" w:rsidRPr="00840AF8" w:rsidRDefault="001A0748" w:rsidP="0048367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63" w:type="pct"/>
            <w:vAlign w:val="center"/>
          </w:tcPr>
          <w:p w:rsidR="001A0748" w:rsidRPr="002E69FD" w:rsidRDefault="001A0748" w:rsidP="0048367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96" w:type="pct"/>
            <w:vAlign w:val="center"/>
          </w:tcPr>
          <w:p w:rsidR="001A0748" w:rsidRPr="002E69FD" w:rsidRDefault="001A0748" w:rsidP="0048367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06" w:type="pct"/>
            <w:vAlign w:val="center"/>
          </w:tcPr>
          <w:p w:rsidR="001A0748" w:rsidRPr="002E69FD" w:rsidRDefault="001A0748" w:rsidP="0048367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6" w:type="pct"/>
            <w:gridSpan w:val="2"/>
            <w:vAlign w:val="center"/>
          </w:tcPr>
          <w:p w:rsidR="001A0748" w:rsidRPr="002E69FD" w:rsidRDefault="001A0748" w:rsidP="0048367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0" w:type="pct"/>
            <w:gridSpan w:val="2"/>
            <w:vAlign w:val="center"/>
          </w:tcPr>
          <w:p w:rsidR="001A0748" w:rsidRPr="002E69FD" w:rsidRDefault="001A0748" w:rsidP="0048367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49" w:type="pct"/>
            <w:vAlign w:val="center"/>
          </w:tcPr>
          <w:p w:rsidR="001A0748" w:rsidRPr="00EA0304" w:rsidRDefault="001A0748" w:rsidP="0048367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83" w:type="pct"/>
            <w:vAlign w:val="center"/>
          </w:tcPr>
          <w:p w:rsidR="001A0748" w:rsidRPr="002E69FD" w:rsidRDefault="001A0748" w:rsidP="0048367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60" w:type="pct"/>
            <w:vAlign w:val="center"/>
          </w:tcPr>
          <w:p w:rsidR="001A0748" w:rsidRPr="00F70D6F" w:rsidRDefault="001A0748" w:rsidP="0048367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</w:tr>
      <w:tr w:rsidR="00A7374B" w:rsidRPr="00BB6B43" w:rsidTr="00B0573C">
        <w:trPr>
          <w:cantSplit/>
          <w:trHeight w:val="370"/>
        </w:trPr>
        <w:tc>
          <w:tcPr>
            <w:tcW w:w="250" w:type="pct"/>
            <w:vAlign w:val="center"/>
          </w:tcPr>
          <w:p w:rsidR="001A0748" w:rsidRPr="00C42375" w:rsidRDefault="00001CB8" w:rsidP="0006065F">
            <w:pPr>
              <w:pStyle w:val="a3"/>
              <w:spacing w:line="216" w:lineRule="auto"/>
              <w:ind w:left="-108" w:right="-59"/>
              <w:jc w:val="cent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3991300</w:t>
            </w:r>
          </w:p>
        </w:tc>
        <w:tc>
          <w:tcPr>
            <w:tcW w:w="893" w:type="pct"/>
            <w:vAlign w:val="center"/>
          </w:tcPr>
          <w:p w:rsidR="001A0748" w:rsidRPr="007A6475" w:rsidRDefault="00001CB8" w:rsidP="00D01154">
            <w:pPr>
              <w:spacing w:line="216" w:lineRule="auto"/>
              <w:ind w:left="-44" w:right="-10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Смешанные отходы строительства, сноса зданий и сооружений</w:t>
            </w:r>
          </w:p>
        </w:tc>
        <w:tc>
          <w:tcPr>
            <w:tcW w:w="395" w:type="pct"/>
            <w:vAlign w:val="center"/>
          </w:tcPr>
          <w:p w:rsidR="001A0748" w:rsidRPr="00001CB8" w:rsidRDefault="001A0748" w:rsidP="0006065F">
            <w:pPr>
              <w:spacing w:line="216" w:lineRule="auto"/>
              <w:ind w:left="-100" w:right="-132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:rsidR="001A0748" w:rsidRPr="001962C3" w:rsidRDefault="001A0748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19" w:type="pct"/>
            <w:vAlign w:val="center"/>
          </w:tcPr>
          <w:p w:rsidR="001A0748" w:rsidRPr="00840AF8" w:rsidRDefault="001A0748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82" w:type="pct"/>
            <w:vAlign w:val="center"/>
          </w:tcPr>
          <w:p w:rsidR="001A0748" w:rsidRPr="00757E9B" w:rsidRDefault="001A0748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263" w:type="pct"/>
            <w:vAlign w:val="center"/>
          </w:tcPr>
          <w:p w:rsidR="001A0748" w:rsidRPr="002E69FD" w:rsidRDefault="001A0748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96" w:type="pct"/>
            <w:vAlign w:val="center"/>
          </w:tcPr>
          <w:p w:rsidR="001A0748" w:rsidRPr="002E69FD" w:rsidRDefault="001A0748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06" w:type="pct"/>
            <w:vAlign w:val="center"/>
          </w:tcPr>
          <w:p w:rsidR="001A0748" w:rsidRPr="002E69FD" w:rsidRDefault="001A0748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2" w:type="pct"/>
            <w:vAlign w:val="center"/>
          </w:tcPr>
          <w:p w:rsidR="001A0748" w:rsidRPr="002E69FD" w:rsidRDefault="001A0748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0" w:type="pct"/>
            <w:gridSpan w:val="2"/>
            <w:vAlign w:val="center"/>
          </w:tcPr>
          <w:p w:rsidR="001A0748" w:rsidRPr="002E69FD" w:rsidRDefault="001A0748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53" w:type="pct"/>
            <w:gridSpan w:val="2"/>
            <w:vAlign w:val="center"/>
          </w:tcPr>
          <w:p w:rsidR="001A0748" w:rsidRPr="002E69FD" w:rsidRDefault="001A0748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83" w:type="pct"/>
            <w:vAlign w:val="center"/>
          </w:tcPr>
          <w:p w:rsidR="001A0748" w:rsidRPr="002E69FD" w:rsidRDefault="001A0748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60" w:type="pct"/>
            <w:vAlign w:val="center"/>
          </w:tcPr>
          <w:p w:rsidR="001A0748" w:rsidRPr="00F70D6F" w:rsidRDefault="001A0748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</w:tr>
      <w:tr w:rsidR="00A7374B" w:rsidRPr="00BB6B43" w:rsidTr="00B0573C">
        <w:trPr>
          <w:cantSplit/>
          <w:trHeight w:val="370"/>
        </w:trPr>
        <w:tc>
          <w:tcPr>
            <w:tcW w:w="250" w:type="pct"/>
            <w:vAlign w:val="center"/>
          </w:tcPr>
          <w:p w:rsidR="0010797B" w:rsidRPr="00FF1AD8" w:rsidRDefault="0010797B" w:rsidP="00094195">
            <w:pPr>
              <w:spacing w:line="18" w:lineRule="atLeast"/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3991101</w:t>
            </w:r>
          </w:p>
        </w:tc>
        <w:tc>
          <w:tcPr>
            <w:tcW w:w="893" w:type="pct"/>
            <w:vAlign w:val="center"/>
          </w:tcPr>
          <w:p w:rsidR="0010797B" w:rsidRPr="00FF1AD8" w:rsidRDefault="0010797B" w:rsidP="00094195">
            <w:pPr>
              <w:spacing w:line="216" w:lineRule="auto"/>
              <w:ind w:left="-44" w:right="-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Отходы старой штукатурки</w:t>
            </w:r>
          </w:p>
        </w:tc>
        <w:tc>
          <w:tcPr>
            <w:tcW w:w="395" w:type="pct"/>
            <w:vAlign w:val="center"/>
          </w:tcPr>
          <w:p w:rsidR="0010797B" w:rsidRPr="00BB6B43" w:rsidRDefault="0010797B" w:rsidP="0006065F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:rsidR="0010797B" w:rsidRPr="001962C3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19" w:type="pct"/>
            <w:vAlign w:val="center"/>
          </w:tcPr>
          <w:p w:rsidR="0010797B" w:rsidRPr="00F70D6F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82" w:type="pct"/>
            <w:vAlign w:val="center"/>
          </w:tcPr>
          <w:p w:rsidR="0010797B" w:rsidRPr="00F70D6F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63" w:type="pct"/>
            <w:vAlign w:val="center"/>
          </w:tcPr>
          <w:p w:rsidR="0010797B" w:rsidRPr="00F70D6F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96" w:type="pct"/>
            <w:vAlign w:val="center"/>
          </w:tcPr>
          <w:p w:rsidR="0010797B" w:rsidRPr="00F70D6F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06" w:type="pct"/>
            <w:vAlign w:val="center"/>
          </w:tcPr>
          <w:p w:rsidR="0010797B" w:rsidRPr="00F70D6F" w:rsidRDefault="0010797B" w:rsidP="0006065F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2" w:type="pct"/>
            <w:vAlign w:val="center"/>
          </w:tcPr>
          <w:p w:rsidR="0010797B" w:rsidRPr="00F70D6F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0" w:type="pct"/>
            <w:gridSpan w:val="2"/>
            <w:vAlign w:val="center"/>
          </w:tcPr>
          <w:p w:rsidR="0010797B" w:rsidRPr="00F70D6F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53" w:type="pct"/>
            <w:gridSpan w:val="2"/>
            <w:vAlign w:val="center"/>
          </w:tcPr>
          <w:p w:rsidR="0010797B" w:rsidRPr="00840AF8" w:rsidRDefault="0010797B" w:rsidP="0006065F">
            <w:pPr>
              <w:ind w:right="-30"/>
              <w:jc w:val="center"/>
              <w:rPr>
                <w:sz w:val="20"/>
                <w:szCs w:val="20"/>
              </w:rPr>
            </w:pPr>
          </w:p>
        </w:tc>
        <w:tc>
          <w:tcPr>
            <w:tcW w:w="383" w:type="pct"/>
            <w:vAlign w:val="center"/>
          </w:tcPr>
          <w:p w:rsidR="0010797B" w:rsidRPr="00840AF8" w:rsidRDefault="0010797B" w:rsidP="0006065F">
            <w:pPr>
              <w:ind w:left="-126" w:right="-70"/>
              <w:jc w:val="center"/>
              <w:rPr>
                <w:sz w:val="20"/>
                <w:szCs w:val="20"/>
              </w:rPr>
            </w:pPr>
          </w:p>
        </w:tc>
        <w:tc>
          <w:tcPr>
            <w:tcW w:w="260" w:type="pct"/>
            <w:vAlign w:val="center"/>
          </w:tcPr>
          <w:p w:rsidR="0010797B" w:rsidRPr="00757E9B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A7374B" w:rsidRPr="00BB6B43" w:rsidTr="00B0573C">
        <w:trPr>
          <w:cantSplit/>
          <w:trHeight w:val="370"/>
        </w:trPr>
        <w:tc>
          <w:tcPr>
            <w:tcW w:w="250" w:type="pct"/>
            <w:vAlign w:val="center"/>
          </w:tcPr>
          <w:p w:rsidR="0010797B" w:rsidRPr="00FF1AD8" w:rsidRDefault="00695086" w:rsidP="0006065F">
            <w:pPr>
              <w:spacing w:line="18" w:lineRule="atLeast"/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9120800</w:t>
            </w:r>
          </w:p>
        </w:tc>
        <w:tc>
          <w:tcPr>
            <w:tcW w:w="893" w:type="pct"/>
            <w:vAlign w:val="center"/>
          </w:tcPr>
          <w:p w:rsidR="0010797B" w:rsidRPr="00FF1AD8" w:rsidRDefault="00695086" w:rsidP="00D01154">
            <w:pPr>
              <w:spacing w:line="216" w:lineRule="auto"/>
              <w:ind w:left="-44" w:right="-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Отходы (смет) от уборки территорий промышленных предприятий и организаций</w:t>
            </w:r>
          </w:p>
        </w:tc>
        <w:tc>
          <w:tcPr>
            <w:tcW w:w="395" w:type="pct"/>
            <w:vAlign w:val="center"/>
          </w:tcPr>
          <w:p w:rsidR="0010797B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:rsidR="0010797B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19" w:type="pct"/>
            <w:vAlign w:val="center"/>
          </w:tcPr>
          <w:p w:rsidR="0010797B" w:rsidRPr="00F70D6F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82" w:type="pct"/>
            <w:vAlign w:val="center"/>
          </w:tcPr>
          <w:p w:rsidR="0010797B" w:rsidRPr="00F70D6F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63" w:type="pct"/>
            <w:vAlign w:val="center"/>
          </w:tcPr>
          <w:p w:rsidR="0010797B" w:rsidRPr="00F70D6F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96" w:type="pct"/>
            <w:vAlign w:val="center"/>
          </w:tcPr>
          <w:p w:rsidR="0010797B" w:rsidRPr="00F70D6F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06" w:type="pct"/>
            <w:vAlign w:val="center"/>
          </w:tcPr>
          <w:p w:rsidR="0010797B" w:rsidRPr="00F70D6F" w:rsidRDefault="0010797B" w:rsidP="0006065F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2" w:type="pct"/>
            <w:vAlign w:val="center"/>
          </w:tcPr>
          <w:p w:rsidR="0010797B" w:rsidRPr="00F70D6F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0" w:type="pct"/>
            <w:gridSpan w:val="2"/>
            <w:vAlign w:val="center"/>
          </w:tcPr>
          <w:p w:rsidR="0010797B" w:rsidRPr="00F70D6F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53" w:type="pct"/>
            <w:gridSpan w:val="2"/>
            <w:vAlign w:val="center"/>
          </w:tcPr>
          <w:p w:rsidR="0010797B" w:rsidRDefault="0010797B" w:rsidP="0006065F">
            <w:pPr>
              <w:ind w:right="-30"/>
              <w:jc w:val="center"/>
              <w:rPr>
                <w:sz w:val="20"/>
                <w:szCs w:val="20"/>
              </w:rPr>
            </w:pPr>
          </w:p>
        </w:tc>
        <w:tc>
          <w:tcPr>
            <w:tcW w:w="383" w:type="pct"/>
            <w:vAlign w:val="center"/>
          </w:tcPr>
          <w:p w:rsidR="0010797B" w:rsidRPr="00840AF8" w:rsidRDefault="0010797B" w:rsidP="00FF1AD8">
            <w:pPr>
              <w:ind w:left="-126" w:right="-70"/>
              <w:jc w:val="center"/>
              <w:rPr>
                <w:sz w:val="20"/>
                <w:szCs w:val="20"/>
              </w:rPr>
            </w:pPr>
          </w:p>
        </w:tc>
        <w:tc>
          <w:tcPr>
            <w:tcW w:w="260" w:type="pct"/>
            <w:vAlign w:val="center"/>
          </w:tcPr>
          <w:p w:rsidR="0010797B" w:rsidRPr="009A5D70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</w:tr>
      <w:tr w:rsidR="00695086" w:rsidRPr="00BB6B43" w:rsidTr="00B0573C">
        <w:trPr>
          <w:cantSplit/>
          <w:trHeight w:val="370"/>
        </w:trPr>
        <w:tc>
          <w:tcPr>
            <w:tcW w:w="250" w:type="pct"/>
            <w:vAlign w:val="center"/>
          </w:tcPr>
          <w:p w:rsidR="00695086" w:rsidRDefault="00695086" w:rsidP="0006065F">
            <w:pPr>
              <w:spacing w:line="18" w:lineRule="atLeast"/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1870601</w:t>
            </w:r>
          </w:p>
        </w:tc>
        <w:tc>
          <w:tcPr>
            <w:tcW w:w="893" w:type="pct"/>
            <w:vAlign w:val="center"/>
          </w:tcPr>
          <w:p w:rsidR="00695086" w:rsidRDefault="00695086" w:rsidP="00D01154">
            <w:pPr>
              <w:spacing w:line="216" w:lineRule="auto"/>
              <w:ind w:left="-44" w:right="-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Отходы бумаги и картона от канцелярской деятельности и делопроизводства</w:t>
            </w:r>
          </w:p>
        </w:tc>
        <w:tc>
          <w:tcPr>
            <w:tcW w:w="395" w:type="pct"/>
            <w:vAlign w:val="center"/>
          </w:tcPr>
          <w:p w:rsidR="00695086" w:rsidRDefault="00695086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:rsidR="00695086" w:rsidRDefault="00695086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19" w:type="pct"/>
            <w:vAlign w:val="center"/>
          </w:tcPr>
          <w:p w:rsidR="00695086" w:rsidRPr="00F70D6F" w:rsidRDefault="00695086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82" w:type="pct"/>
            <w:vAlign w:val="center"/>
          </w:tcPr>
          <w:p w:rsidR="00695086" w:rsidRPr="00F70D6F" w:rsidRDefault="00695086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63" w:type="pct"/>
            <w:vAlign w:val="center"/>
          </w:tcPr>
          <w:p w:rsidR="00695086" w:rsidRPr="00F70D6F" w:rsidRDefault="00695086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96" w:type="pct"/>
            <w:vAlign w:val="center"/>
          </w:tcPr>
          <w:p w:rsidR="00695086" w:rsidRPr="00F70D6F" w:rsidRDefault="00695086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06" w:type="pct"/>
            <w:vAlign w:val="center"/>
          </w:tcPr>
          <w:p w:rsidR="00695086" w:rsidRPr="00F70D6F" w:rsidRDefault="00695086" w:rsidP="0006065F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2" w:type="pct"/>
            <w:vAlign w:val="center"/>
          </w:tcPr>
          <w:p w:rsidR="00695086" w:rsidRPr="00F70D6F" w:rsidRDefault="00695086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0" w:type="pct"/>
            <w:gridSpan w:val="2"/>
            <w:vAlign w:val="center"/>
          </w:tcPr>
          <w:p w:rsidR="00695086" w:rsidRPr="00F70D6F" w:rsidRDefault="00695086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53" w:type="pct"/>
            <w:gridSpan w:val="2"/>
            <w:vAlign w:val="center"/>
          </w:tcPr>
          <w:p w:rsidR="00695086" w:rsidRDefault="00695086" w:rsidP="0006065F">
            <w:pPr>
              <w:ind w:right="-30"/>
              <w:jc w:val="center"/>
              <w:rPr>
                <w:sz w:val="20"/>
                <w:szCs w:val="20"/>
              </w:rPr>
            </w:pPr>
          </w:p>
        </w:tc>
        <w:tc>
          <w:tcPr>
            <w:tcW w:w="383" w:type="pct"/>
            <w:vAlign w:val="center"/>
          </w:tcPr>
          <w:p w:rsidR="00695086" w:rsidRDefault="00695086" w:rsidP="00FF1AD8">
            <w:pPr>
              <w:ind w:left="-126" w:right="-70"/>
              <w:jc w:val="center"/>
              <w:rPr>
                <w:sz w:val="20"/>
                <w:szCs w:val="20"/>
              </w:rPr>
            </w:pPr>
          </w:p>
        </w:tc>
        <w:tc>
          <w:tcPr>
            <w:tcW w:w="260" w:type="pct"/>
            <w:vAlign w:val="center"/>
          </w:tcPr>
          <w:p w:rsidR="00695086" w:rsidRDefault="00695086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</w:tr>
      <w:tr w:rsidR="00A7374B" w:rsidRPr="00BB6B43" w:rsidTr="00B0573C">
        <w:trPr>
          <w:cantSplit/>
          <w:trHeight w:val="370"/>
        </w:trPr>
        <w:tc>
          <w:tcPr>
            <w:tcW w:w="1538" w:type="pct"/>
            <w:gridSpan w:val="3"/>
            <w:vAlign w:val="center"/>
          </w:tcPr>
          <w:p w:rsidR="0010797B" w:rsidRPr="00EA0304" w:rsidRDefault="0010797B" w:rsidP="005F6BED">
            <w:pPr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:rsidR="0010797B" w:rsidRPr="00EA0304" w:rsidRDefault="0010797B" w:rsidP="005F6BED">
            <w:pPr>
              <w:pStyle w:val="1"/>
              <w:ind w:left="-53" w:right="-79"/>
              <w:jc w:val="center"/>
              <w:rPr>
                <w:sz w:val="20"/>
                <w:szCs w:val="20"/>
              </w:rPr>
            </w:pPr>
          </w:p>
        </w:tc>
        <w:tc>
          <w:tcPr>
            <w:tcW w:w="219" w:type="pct"/>
            <w:vAlign w:val="center"/>
          </w:tcPr>
          <w:p w:rsidR="0010797B" w:rsidRPr="00EA0304" w:rsidRDefault="0010797B" w:rsidP="005F6BED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82" w:type="pct"/>
            <w:vAlign w:val="center"/>
          </w:tcPr>
          <w:p w:rsidR="0010797B" w:rsidRPr="00EA0304" w:rsidRDefault="0010797B" w:rsidP="005F6BED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63" w:type="pct"/>
            <w:vAlign w:val="center"/>
          </w:tcPr>
          <w:p w:rsidR="0010797B" w:rsidRPr="00EA0304" w:rsidRDefault="0010797B" w:rsidP="005F6BED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96" w:type="pct"/>
            <w:vAlign w:val="center"/>
          </w:tcPr>
          <w:p w:rsidR="0010797B" w:rsidRPr="00EA0304" w:rsidRDefault="0010797B" w:rsidP="005F6BED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06" w:type="pct"/>
            <w:vAlign w:val="center"/>
          </w:tcPr>
          <w:p w:rsidR="0010797B" w:rsidRPr="00EA0304" w:rsidRDefault="0010797B" w:rsidP="005F6BED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2" w:type="pct"/>
            <w:vAlign w:val="center"/>
          </w:tcPr>
          <w:p w:rsidR="0010797B" w:rsidRPr="00EA0304" w:rsidRDefault="0010797B" w:rsidP="005F6BED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0" w:type="pct"/>
            <w:gridSpan w:val="2"/>
            <w:vAlign w:val="center"/>
          </w:tcPr>
          <w:p w:rsidR="0010797B" w:rsidRPr="00EA0304" w:rsidRDefault="0010797B" w:rsidP="005F6BED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53" w:type="pct"/>
            <w:gridSpan w:val="2"/>
            <w:vAlign w:val="center"/>
          </w:tcPr>
          <w:p w:rsidR="0010797B" w:rsidRPr="00EA0304" w:rsidRDefault="0010797B" w:rsidP="005F6BED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83" w:type="pct"/>
            <w:vAlign w:val="center"/>
          </w:tcPr>
          <w:p w:rsidR="0010797B" w:rsidRPr="00F70D6F" w:rsidRDefault="0010797B" w:rsidP="005F6BED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60" w:type="pct"/>
            <w:vAlign w:val="center"/>
          </w:tcPr>
          <w:p w:rsidR="0010797B" w:rsidRPr="00757E9B" w:rsidRDefault="0010797B" w:rsidP="005F6BED">
            <w:pPr>
              <w:spacing w:line="216" w:lineRule="auto"/>
              <w:ind w:left="-100" w:right="-132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A7374B" w:rsidRPr="00EA0304" w:rsidTr="00B0573C">
        <w:trPr>
          <w:cantSplit/>
          <w:trHeight w:val="370"/>
        </w:trPr>
        <w:tc>
          <w:tcPr>
            <w:tcW w:w="250" w:type="pct"/>
            <w:vAlign w:val="center"/>
          </w:tcPr>
          <w:p w:rsidR="0010797B" w:rsidRPr="00EA0304" w:rsidRDefault="0010797B" w:rsidP="0020030A">
            <w:pPr>
              <w:ind w:left="-108" w:right="-108"/>
              <w:jc w:val="center"/>
              <w:rPr>
                <w:sz w:val="20"/>
                <w:szCs w:val="20"/>
              </w:rPr>
            </w:pPr>
            <w:r w:rsidRPr="00EA0304">
              <w:rPr>
                <w:sz w:val="20"/>
                <w:szCs w:val="20"/>
              </w:rPr>
              <w:t>1</w:t>
            </w:r>
          </w:p>
        </w:tc>
        <w:tc>
          <w:tcPr>
            <w:tcW w:w="893" w:type="pct"/>
            <w:vAlign w:val="center"/>
          </w:tcPr>
          <w:p w:rsidR="0010797B" w:rsidRPr="00EA0304" w:rsidRDefault="0010797B" w:rsidP="0020030A">
            <w:pPr>
              <w:pStyle w:val="1"/>
              <w:ind w:left="-53" w:right="-79"/>
              <w:jc w:val="center"/>
              <w:rPr>
                <w:sz w:val="20"/>
                <w:szCs w:val="20"/>
              </w:rPr>
            </w:pPr>
            <w:r w:rsidRPr="00EA0304">
              <w:rPr>
                <w:sz w:val="20"/>
                <w:szCs w:val="20"/>
              </w:rPr>
              <w:t>2</w:t>
            </w:r>
          </w:p>
        </w:tc>
        <w:tc>
          <w:tcPr>
            <w:tcW w:w="395" w:type="pct"/>
            <w:vAlign w:val="center"/>
          </w:tcPr>
          <w:p w:rsidR="0010797B" w:rsidRPr="00EA0304" w:rsidRDefault="0010797B" w:rsidP="0020030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:rsidR="0010797B" w:rsidRPr="00EA0304" w:rsidRDefault="0010797B" w:rsidP="0020030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19" w:type="pct"/>
            <w:vAlign w:val="center"/>
          </w:tcPr>
          <w:p w:rsidR="0010797B" w:rsidRPr="00EA0304" w:rsidRDefault="0010797B" w:rsidP="0020030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82" w:type="pct"/>
            <w:vAlign w:val="center"/>
          </w:tcPr>
          <w:p w:rsidR="0010797B" w:rsidRPr="00EA0304" w:rsidRDefault="0010797B" w:rsidP="0020030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63" w:type="pct"/>
            <w:vAlign w:val="center"/>
          </w:tcPr>
          <w:p w:rsidR="0010797B" w:rsidRPr="00EA0304" w:rsidRDefault="0010797B" w:rsidP="0020030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96" w:type="pct"/>
            <w:vAlign w:val="center"/>
          </w:tcPr>
          <w:p w:rsidR="0010797B" w:rsidRPr="00EA0304" w:rsidRDefault="0010797B" w:rsidP="0020030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06" w:type="pct"/>
            <w:vAlign w:val="center"/>
          </w:tcPr>
          <w:p w:rsidR="0010797B" w:rsidRPr="00EA0304" w:rsidRDefault="0010797B" w:rsidP="0020030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2" w:type="pct"/>
            <w:vAlign w:val="center"/>
          </w:tcPr>
          <w:p w:rsidR="0010797B" w:rsidRPr="00EA0304" w:rsidRDefault="0010797B" w:rsidP="0020030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0" w:type="pct"/>
            <w:gridSpan w:val="2"/>
            <w:vAlign w:val="center"/>
          </w:tcPr>
          <w:p w:rsidR="0010797B" w:rsidRPr="00EA0304" w:rsidRDefault="0010797B" w:rsidP="0020030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53" w:type="pct"/>
            <w:gridSpan w:val="2"/>
            <w:vAlign w:val="center"/>
          </w:tcPr>
          <w:p w:rsidR="0010797B" w:rsidRPr="00EA0304" w:rsidRDefault="0010797B" w:rsidP="0020030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83" w:type="pct"/>
            <w:vAlign w:val="center"/>
          </w:tcPr>
          <w:p w:rsidR="0010797B" w:rsidRPr="00EA0304" w:rsidRDefault="0010797B" w:rsidP="0020030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60" w:type="pct"/>
            <w:vAlign w:val="center"/>
          </w:tcPr>
          <w:p w:rsidR="0010797B" w:rsidRPr="00EA0304" w:rsidRDefault="0010797B" w:rsidP="0020030A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</w:tr>
      <w:tr w:rsidR="00A7374B" w:rsidRPr="00BB6B43" w:rsidTr="00B0573C">
        <w:trPr>
          <w:cantSplit/>
          <w:trHeight w:val="902"/>
        </w:trPr>
        <w:tc>
          <w:tcPr>
            <w:tcW w:w="250" w:type="pct"/>
            <w:vAlign w:val="center"/>
          </w:tcPr>
          <w:p w:rsidR="0010797B" w:rsidRPr="00C04791" w:rsidRDefault="0010797B" w:rsidP="0006065F">
            <w:pPr>
              <w:spacing w:line="18" w:lineRule="atLeast"/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9120400</w:t>
            </w:r>
          </w:p>
        </w:tc>
        <w:tc>
          <w:tcPr>
            <w:tcW w:w="893" w:type="pct"/>
            <w:vAlign w:val="center"/>
          </w:tcPr>
          <w:p w:rsidR="0010797B" w:rsidRPr="009D5F2B" w:rsidRDefault="0010797B" w:rsidP="001962C3">
            <w:pPr>
              <w:spacing w:line="18" w:lineRule="atLeast"/>
              <w:ind w:left="6" w:right="-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Отходы производства, подобные отходам жизнедеятельности</w:t>
            </w:r>
          </w:p>
        </w:tc>
        <w:tc>
          <w:tcPr>
            <w:tcW w:w="395" w:type="pct"/>
            <w:vAlign w:val="center"/>
          </w:tcPr>
          <w:p w:rsidR="0010797B" w:rsidRPr="004E35F5" w:rsidRDefault="0010797B" w:rsidP="00BD7D71">
            <w:pPr>
              <w:spacing w:line="228" w:lineRule="auto"/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:rsidR="0010797B" w:rsidRPr="00840AF8" w:rsidRDefault="0010797B" w:rsidP="0006065F">
            <w:pPr>
              <w:spacing w:line="216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19" w:type="pct"/>
            <w:vAlign w:val="center"/>
          </w:tcPr>
          <w:p w:rsidR="0010797B" w:rsidRPr="00F70D6F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82" w:type="pct"/>
            <w:vAlign w:val="center"/>
          </w:tcPr>
          <w:p w:rsidR="0010797B" w:rsidRPr="00757E9B" w:rsidRDefault="0010797B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263" w:type="pct"/>
            <w:vAlign w:val="center"/>
          </w:tcPr>
          <w:p w:rsidR="0010797B" w:rsidRPr="00F70D6F" w:rsidRDefault="0010797B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96" w:type="pct"/>
            <w:vAlign w:val="center"/>
          </w:tcPr>
          <w:p w:rsidR="0010797B" w:rsidRPr="00F70D6F" w:rsidRDefault="0010797B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06" w:type="pct"/>
            <w:vAlign w:val="center"/>
          </w:tcPr>
          <w:p w:rsidR="0010797B" w:rsidRPr="00F70D6F" w:rsidRDefault="0010797B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2" w:type="pct"/>
            <w:vAlign w:val="center"/>
          </w:tcPr>
          <w:p w:rsidR="0010797B" w:rsidRPr="00F70D6F" w:rsidRDefault="0010797B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0" w:type="pct"/>
            <w:gridSpan w:val="2"/>
            <w:vAlign w:val="center"/>
          </w:tcPr>
          <w:p w:rsidR="0010797B" w:rsidRPr="00F70D6F" w:rsidRDefault="0010797B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53" w:type="pct"/>
            <w:gridSpan w:val="2"/>
            <w:vAlign w:val="center"/>
          </w:tcPr>
          <w:p w:rsidR="0010797B" w:rsidRPr="00F70D6F" w:rsidRDefault="0010797B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83" w:type="pct"/>
            <w:vAlign w:val="center"/>
          </w:tcPr>
          <w:p w:rsidR="0010797B" w:rsidRPr="00F70D6F" w:rsidRDefault="0010797B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60" w:type="pct"/>
            <w:vAlign w:val="center"/>
          </w:tcPr>
          <w:p w:rsidR="0010797B" w:rsidRPr="00757E9B" w:rsidRDefault="0010797B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A7374B" w:rsidRPr="00BB6B43" w:rsidTr="00B0573C">
        <w:trPr>
          <w:cantSplit/>
          <w:trHeight w:val="629"/>
        </w:trPr>
        <w:tc>
          <w:tcPr>
            <w:tcW w:w="250" w:type="pct"/>
            <w:vAlign w:val="center"/>
          </w:tcPr>
          <w:p w:rsidR="0010797B" w:rsidRPr="00C04791" w:rsidRDefault="0010797B" w:rsidP="0006065F">
            <w:pPr>
              <w:spacing w:line="18" w:lineRule="atLeast"/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3510804</w:t>
            </w:r>
          </w:p>
        </w:tc>
        <w:tc>
          <w:tcPr>
            <w:tcW w:w="893" w:type="pct"/>
            <w:vAlign w:val="center"/>
          </w:tcPr>
          <w:p w:rsidR="0010797B" w:rsidRPr="009D5F2B" w:rsidRDefault="0010797B" w:rsidP="001962C3">
            <w:pPr>
              <w:spacing w:line="18" w:lineRule="atLeast"/>
              <w:ind w:left="6" w:right="-12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Металлотходы</w:t>
            </w:r>
            <w:proofErr w:type="spellEnd"/>
            <w:r>
              <w:rPr>
                <w:sz w:val="20"/>
                <w:szCs w:val="20"/>
              </w:rPr>
              <w:t xml:space="preserve"> производства холодной вырубки</w:t>
            </w:r>
          </w:p>
        </w:tc>
        <w:tc>
          <w:tcPr>
            <w:tcW w:w="395" w:type="pct"/>
            <w:vAlign w:val="center"/>
          </w:tcPr>
          <w:p w:rsidR="0010797B" w:rsidRPr="0007530B" w:rsidRDefault="0010797B" w:rsidP="0007530B">
            <w:pPr>
              <w:spacing w:line="228" w:lineRule="auto"/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:rsidR="0010797B" w:rsidRPr="00840AF8" w:rsidRDefault="0010797B" w:rsidP="00001CB8">
            <w:pPr>
              <w:spacing w:line="216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19" w:type="pct"/>
            <w:vAlign w:val="center"/>
          </w:tcPr>
          <w:p w:rsidR="0010797B" w:rsidRPr="00F70D6F" w:rsidRDefault="0010797B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82" w:type="pct"/>
            <w:vAlign w:val="center"/>
          </w:tcPr>
          <w:p w:rsidR="0010797B" w:rsidRPr="00F70D6F" w:rsidRDefault="0010797B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63" w:type="pct"/>
            <w:vAlign w:val="center"/>
          </w:tcPr>
          <w:p w:rsidR="0010797B" w:rsidRPr="00F70D6F" w:rsidRDefault="0010797B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96" w:type="pct"/>
            <w:vAlign w:val="center"/>
          </w:tcPr>
          <w:p w:rsidR="0010797B" w:rsidRPr="00F70D6F" w:rsidRDefault="0010797B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06" w:type="pct"/>
            <w:vAlign w:val="center"/>
          </w:tcPr>
          <w:p w:rsidR="0010797B" w:rsidRPr="00F70D6F" w:rsidRDefault="0010797B" w:rsidP="00BD7D71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2" w:type="pct"/>
            <w:vAlign w:val="center"/>
          </w:tcPr>
          <w:p w:rsidR="0010797B" w:rsidRPr="00F70D6F" w:rsidRDefault="0010797B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0" w:type="pct"/>
            <w:gridSpan w:val="2"/>
            <w:vAlign w:val="center"/>
          </w:tcPr>
          <w:p w:rsidR="0010797B" w:rsidRPr="00F70D6F" w:rsidRDefault="0010797B" w:rsidP="00BD7D71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53" w:type="pct"/>
            <w:gridSpan w:val="2"/>
            <w:vAlign w:val="center"/>
          </w:tcPr>
          <w:p w:rsidR="0010797B" w:rsidRPr="00F70D6F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83" w:type="pct"/>
            <w:vAlign w:val="center"/>
          </w:tcPr>
          <w:p w:rsidR="0010797B" w:rsidRPr="00F70D6F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60" w:type="pct"/>
            <w:vAlign w:val="center"/>
          </w:tcPr>
          <w:p w:rsidR="0010797B" w:rsidRPr="00757E9B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A7374B" w:rsidRPr="00BB6B43" w:rsidTr="00B0573C">
        <w:trPr>
          <w:cantSplit/>
          <w:trHeight w:val="629"/>
        </w:trPr>
        <w:tc>
          <w:tcPr>
            <w:tcW w:w="250" w:type="pct"/>
            <w:vAlign w:val="center"/>
          </w:tcPr>
          <w:p w:rsidR="0010797B" w:rsidRPr="007A6475" w:rsidRDefault="0010797B" w:rsidP="0006065F">
            <w:pPr>
              <w:pStyle w:val="a6"/>
              <w:spacing w:line="18" w:lineRule="atLeast"/>
              <w:ind w:left="-108" w:right="-108"/>
              <w:jc w:val="center"/>
            </w:pPr>
            <w:r>
              <w:t>3511008</w:t>
            </w:r>
          </w:p>
        </w:tc>
        <w:tc>
          <w:tcPr>
            <w:tcW w:w="893" w:type="pct"/>
            <w:vAlign w:val="center"/>
          </w:tcPr>
          <w:p w:rsidR="0010797B" w:rsidRPr="007A6475" w:rsidRDefault="0010797B" w:rsidP="001962C3">
            <w:pPr>
              <w:tabs>
                <w:tab w:val="left" w:pos="204"/>
              </w:tabs>
              <w:spacing w:line="216" w:lineRule="auto"/>
              <w:ind w:left="6" w:right="-10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Лом стальной несортированный</w:t>
            </w:r>
          </w:p>
        </w:tc>
        <w:tc>
          <w:tcPr>
            <w:tcW w:w="395" w:type="pct"/>
            <w:vAlign w:val="center"/>
          </w:tcPr>
          <w:p w:rsidR="0010797B" w:rsidRPr="00494ACF" w:rsidRDefault="0010797B" w:rsidP="0006065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:rsidR="0010797B" w:rsidRPr="00E57200" w:rsidRDefault="0010797B" w:rsidP="0006065F">
            <w:pPr>
              <w:spacing w:line="216" w:lineRule="auto"/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19" w:type="pct"/>
            <w:vAlign w:val="center"/>
          </w:tcPr>
          <w:p w:rsidR="0010797B" w:rsidRPr="00AF7AD2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82" w:type="pct"/>
            <w:vAlign w:val="center"/>
          </w:tcPr>
          <w:p w:rsidR="0010797B" w:rsidRPr="00AF7AD2" w:rsidRDefault="0010797B" w:rsidP="0006065F">
            <w:pPr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63" w:type="pct"/>
            <w:vAlign w:val="center"/>
          </w:tcPr>
          <w:p w:rsidR="0010797B" w:rsidRPr="00AF7AD2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96" w:type="pct"/>
            <w:vAlign w:val="center"/>
          </w:tcPr>
          <w:p w:rsidR="0010797B" w:rsidRPr="00AF7AD2" w:rsidRDefault="0010797B" w:rsidP="0006065F">
            <w:pPr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306" w:type="pct"/>
            <w:vAlign w:val="center"/>
          </w:tcPr>
          <w:p w:rsidR="0010797B" w:rsidRPr="00AF7AD2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2" w:type="pct"/>
            <w:vAlign w:val="center"/>
          </w:tcPr>
          <w:p w:rsidR="0010797B" w:rsidRPr="00AF7AD2" w:rsidRDefault="0010797B" w:rsidP="0006065F">
            <w:pPr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30" w:type="pct"/>
            <w:gridSpan w:val="2"/>
            <w:vAlign w:val="center"/>
          </w:tcPr>
          <w:p w:rsidR="0010797B" w:rsidRPr="00AF7AD2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53" w:type="pct"/>
            <w:gridSpan w:val="2"/>
            <w:vAlign w:val="center"/>
          </w:tcPr>
          <w:p w:rsidR="0010797B" w:rsidRPr="00E57200" w:rsidRDefault="0010797B" w:rsidP="0006065F">
            <w:pPr>
              <w:spacing w:line="216" w:lineRule="auto"/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383" w:type="pct"/>
            <w:vAlign w:val="center"/>
          </w:tcPr>
          <w:p w:rsidR="0010797B" w:rsidRPr="00AF7AD2" w:rsidRDefault="0010797B" w:rsidP="0006065F">
            <w:pPr>
              <w:ind w:left="-126" w:right="-70"/>
              <w:jc w:val="center"/>
              <w:rPr>
                <w:sz w:val="20"/>
                <w:szCs w:val="20"/>
              </w:rPr>
            </w:pPr>
          </w:p>
        </w:tc>
        <w:tc>
          <w:tcPr>
            <w:tcW w:w="260" w:type="pct"/>
            <w:vAlign w:val="center"/>
          </w:tcPr>
          <w:p w:rsidR="0010797B" w:rsidRPr="00AF7AD2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</w:tr>
      <w:tr w:rsidR="00A7374B" w:rsidRPr="00BB6B43" w:rsidTr="00B0573C">
        <w:trPr>
          <w:cantSplit/>
          <w:trHeight w:val="629"/>
        </w:trPr>
        <w:tc>
          <w:tcPr>
            <w:tcW w:w="250" w:type="pct"/>
            <w:vAlign w:val="center"/>
          </w:tcPr>
          <w:p w:rsidR="0010797B" w:rsidRPr="002C39BF" w:rsidRDefault="0010797B" w:rsidP="00094195">
            <w:pPr>
              <w:spacing w:line="18" w:lineRule="atLeast"/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3140705</w:t>
            </w:r>
          </w:p>
        </w:tc>
        <w:tc>
          <w:tcPr>
            <w:tcW w:w="893" w:type="pct"/>
            <w:vAlign w:val="center"/>
          </w:tcPr>
          <w:p w:rsidR="0010797B" w:rsidRPr="00571B76" w:rsidRDefault="0010797B" w:rsidP="00094195">
            <w:pPr>
              <w:spacing w:line="216" w:lineRule="auto"/>
              <w:ind w:left="-44" w:right="-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Бой кирпича керамического</w:t>
            </w:r>
          </w:p>
        </w:tc>
        <w:tc>
          <w:tcPr>
            <w:tcW w:w="395" w:type="pct"/>
            <w:vAlign w:val="center"/>
          </w:tcPr>
          <w:p w:rsidR="0010797B" w:rsidRPr="00BB6B43" w:rsidRDefault="0010797B" w:rsidP="00094195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:rsidR="0010797B" w:rsidRPr="001962C3" w:rsidRDefault="0010797B" w:rsidP="00094195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19" w:type="pct"/>
            <w:vAlign w:val="center"/>
          </w:tcPr>
          <w:p w:rsidR="0010797B" w:rsidRPr="00F70D6F" w:rsidRDefault="0010797B" w:rsidP="00094195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82" w:type="pct"/>
            <w:vAlign w:val="center"/>
          </w:tcPr>
          <w:p w:rsidR="0010797B" w:rsidRPr="00F70D6F" w:rsidRDefault="0010797B" w:rsidP="00094195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63" w:type="pct"/>
            <w:vAlign w:val="center"/>
          </w:tcPr>
          <w:p w:rsidR="0010797B" w:rsidRPr="00AF7AD2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96" w:type="pct"/>
            <w:vAlign w:val="center"/>
          </w:tcPr>
          <w:p w:rsidR="0010797B" w:rsidRPr="00AF7AD2" w:rsidRDefault="0010797B" w:rsidP="0006065F">
            <w:pPr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306" w:type="pct"/>
            <w:vAlign w:val="center"/>
          </w:tcPr>
          <w:p w:rsidR="0010797B" w:rsidRPr="00AF7AD2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2" w:type="pct"/>
            <w:vAlign w:val="center"/>
          </w:tcPr>
          <w:p w:rsidR="0010797B" w:rsidRPr="00AF7AD2" w:rsidRDefault="0010797B" w:rsidP="0006065F">
            <w:pPr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30" w:type="pct"/>
            <w:gridSpan w:val="2"/>
            <w:vAlign w:val="center"/>
          </w:tcPr>
          <w:p w:rsidR="0010797B" w:rsidRPr="00AF7AD2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53" w:type="pct"/>
            <w:gridSpan w:val="2"/>
            <w:vAlign w:val="center"/>
          </w:tcPr>
          <w:p w:rsidR="0010797B" w:rsidRDefault="0010797B" w:rsidP="0006065F">
            <w:pPr>
              <w:spacing w:line="216" w:lineRule="auto"/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383" w:type="pct"/>
            <w:vAlign w:val="center"/>
          </w:tcPr>
          <w:p w:rsidR="0010797B" w:rsidRPr="00AF7AD2" w:rsidRDefault="0010797B" w:rsidP="00FF1AD8">
            <w:pPr>
              <w:ind w:left="-126" w:right="-70"/>
              <w:jc w:val="center"/>
              <w:rPr>
                <w:sz w:val="20"/>
                <w:szCs w:val="20"/>
              </w:rPr>
            </w:pPr>
          </w:p>
        </w:tc>
        <w:tc>
          <w:tcPr>
            <w:tcW w:w="260" w:type="pct"/>
            <w:vAlign w:val="center"/>
          </w:tcPr>
          <w:p w:rsidR="0010797B" w:rsidRPr="00AF7AD2" w:rsidRDefault="0010797B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</w:tr>
      <w:tr w:rsidR="00695086" w:rsidRPr="00BB6B43" w:rsidTr="00B0573C">
        <w:trPr>
          <w:cantSplit/>
          <w:trHeight w:val="629"/>
        </w:trPr>
        <w:tc>
          <w:tcPr>
            <w:tcW w:w="250" w:type="pct"/>
            <w:vAlign w:val="center"/>
          </w:tcPr>
          <w:p w:rsidR="00695086" w:rsidRDefault="00695086" w:rsidP="00094195">
            <w:pPr>
              <w:spacing w:line="18" w:lineRule="atLeast"/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3140801</w:t>
            </w:r>
          </w:p>
        </w:tc>
        <w:tc>
          <w:tcPr>
            <w:tcW w:w="893" w:type="pct"/>
            <w:vAlign w:val="center"/>
          </w:tcPr>
          <w:p w:rsidR="00695086" w:rsidRDefault="00695086" w:rsidP="00094195">
            <w:pPr>
              <w:spacing w:line="216" w:lineRule="auto"/>
              <w:ind w:left="-44" w:right="-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Листовой стеклобой смешанный бесцветный </w:t>
            </w:r>
          </w:p>
        </w:tc>
        <w:tc>
          <w:tcPr>
            <w:tcW w:w="395" w:type="pct"/>
            <w:vAlign w:val="center"/>
          </w:tcPr>
          <w:p w:rsidR="00695086" w:rsidRDefault="00695086" w:rsidP="00094195">
            <w:pPr>
              <w:spacing w:line="216" w:lineRule="auto"/>
              <w:ind w:left="-100" w:right="-132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:rsidR="00695086" w:rsidRDefault="00695086" w:rsidP="00094195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19" w:type="pct"/>
            <w:vAlign w:val="center"/>
          </w:tcPr>
          <w:p w:rsidR="00695086" w:rsidRDefault="00695086" w:rsidP="00094195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82" w:type="pct"/>
            <w:vAlign w:val="center"/>
          </w:tcPr>
          <w:p w:rsidR="00695086" w:rsidRPr="00001CB8" w:rsidRDefault="00695086" w:rsidP="00094195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63" w:type="pct"/>
            <w:vAlign w:val="center"/>
          </w:tcPr>
          <w:p w:rsidR="00695086" w:rsidRPr="00AF7AD2" w:rsidRDefault="00695086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96" w:type="pct"/>
            <w:vAlign w:val="center"/>
          </w:tcPr>
          <w:p w:rsidR="00695086" w:rsidRPr="00AF7AD2" w:rsidRDefault="00695086" w:rsidP="0006065F">
            <w:pPr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306" w:type="pct"/>
            <w:vAlign w:val="center"/>
          </w:tcPr>
          <w:p w:rsidR="00695086" w:rsidRPr="00AF7AD2" w:rsidRDefault="00695086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2" w:type="pct"/>
            <w:vAlign w:val="center"/>
          </w:tcPr>
          <w:p w:rsidR="00695086" w:rsidRPr="00AF7AD2" w:rsidRDefault="00695086" w:rsidP="0006065F">
            <w:pPr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30" w:type="pct"/>
            <w:gridSpan w:val="2"/>
            <w:vAlign w:val="center"/>
          </w:tcPr>
          <w:p w:rsidR="00695086" w:rsidRPr="00AF7AD2" w:rsidRDefault="00695086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53" w:type="pct"/>
            <w:gridSpan w:val="2"/>
            <w:vAlign w:val="center"/>
          </w:tcPr>
          <w:p w:rsidR="00695086" w:rsidRDefault="00695086" w:rsidP="0006065F">
            <w:pPr>
              <w:spacing w:line="216" w:lineRule="auto"/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383" w:type="pct"/>
            <w:vAlign w:val="center"/>
          </w:tcPr>
          <w:p w:rsidR="00695086" w:rsidRPr="00AF7AD2" w:rsidRDefault="00695086" w:rsidP="00FF1AD8">
            <w:pPr>
              <w:ind w:left="-126" w:right="-70"/>
              <w:jc w:val="center"/>
              <w:rPr>
                <w:sz w:val="20"/>
                <w:szCs w:val="20"/>
              </w:rPr>
            </w:pPr>
          </w:p>
        </w:tc>
        <w:tc>
          <w:tcPr>
            <w:tcW w:w="260" w:type="pct"/>
            <w:vAlign w:val="center"/>
          </w:tcPr>
          <w:p w:rsidR="00695086" w:rsidRPr="00AF7AD2" w:rsidRDefault="00695086" w:rsidP="0006065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</w:tr>
      <w:tr w:rsidR="00A7374B" w:rsidRPr="00AF7AD2" w:rsidTr="00B0573C">
        <w:trPr>
          <w:cantSplit/>
          <w:trHeight w:val="171"/>
        </w:trPr>
        <w:tc>
          <w:tcPr>
            <w:tcW w:w="1538" w:type="pct"/>
            <w:gridSpan w:val="3"/>
            <w:vAlign w:val="center"/>
          </w:tcPr>
          <w:p w:rsidR="0010797B" w:rsidRPr="00EA0304" w:rsidRDefault="0010797B" w:rsidP="00A73609">
            <w:pPr>
              <w:spacing w:line="228" w:lineRule="auto"/>
              <w:ind w:left="-108" w:right="-108"/>
              <w:jc w:val="center"/>
              <w:rPr>
                <w:sz w:val="20"/>
                <w:szCs w:val="20"/>
              </w:rPr>
            </w:pPr>
            <w:r w:rsidRPr="00EA0304">
              <w:rPr>
                <w:sz w:val="20"/>
                <w:szCs w:val="20"/>
              </w:rPr>
              <w:t>Итого неопасных отходов</w:t>
            </w:r>
          </w:p>
        </w:tc>
        <w:tc>
          <w:tcPr>
            <w:tcW w:w="438" w:type="pct"/>
            <w:vAlign w:val="center"/>
          </w:tcPr>
          <w:p w:rsidR="0010797B" w:rsidRPr="00EA0304" w:rsidRDefault="0010797B" w:rsidP="009145AF">
            <w:pPr>
              <w:spacing w:line="216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19" w:type="pct"/>
            <w:vAlign w:val="center"/>
          </w:tcPr>
          <w:p w:rsidR="0010797B" w:rsidRPr="00EA0304" w:rsidRDefault="0010797B" w:rsidP="009145A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482" w:type="pct"/>
            <w:vAlign w:val="center"/>
          </w:tcPr>
          <w:p w:rsidR="0010797B" w:rsidRPr="00EA0304" w:rsidRDefault="0010797B" w:rsidP="009145AF">
            <w:pPr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63" w:type="pct"/>
            <w:vAlign w:val="center"/>
          </w:tcPr>
          <w:p w:rsidR="0010797B" w:rsidRPr="00EA0304" w:rsidRDefault="0010797B" w:rsidP="009145A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396" w:type="pct"/>
            <w:vAlign w:val="center"/>
          </w:tcPr>
          <w:p w:rsidR="0010797B" w:rsidRPr="00EA0304" w:rsidRDefault="0010797B" w:rsidP="009145AF">
            <w:pPr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306" w:type="pct"/>
            <w:vAlign w:val="center"/>
          </w:tcPr>
          <w:p w:rsidR="0010797B" w:rsidRPr="00EA0304" w:rsidRDefault="0010797B" w:rsidP="009145A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32" w:type="pct"/>
            <w:vAlign w:val="center"/>
          </w:tcPr>
          <w:p w:rsidR="0010797B" w:rsidRPr="00EA0304" w:rsidRDefault="0010797B" w:rsidP="009145AF">
            <w:pPr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30" w:type="pct"/>
            <w:gridSpan w:val="2"/>
            <w:vAlign w:val="center"/>
          </w:tcPr>
          <w:p w:rsidR="0010797B" w:rsidRPr="00EA0304" w:rsidRDefault="0010797B" w:rsidP="009145A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53" w:type="pct"/>
            <w:gridSpan w:val="2"/>
            <w:vAlign w:val="center"/>
          </w:tcPr>
          <w:p w:rsidR="0010797B" w:rsidRPr="00EA0304" w:rsidRDefault="0010797B" w:rsidP="009B5B26">
            <w:pPr>
              <w:spacing w:line="216" w:lineRule="auto"/>
              <w:ind w:left="-143" w:right="-116"/>
              <w:jc w:val="center"/>
              <w:rPr>
                <w:sz w:val="20"/>
                <w:szCs w:val="20"/>
              </w:rPr>
            </w:pPr>
          </w:p>
        </w:tc>
        <w:tc>
          <w:tcPr>
            <w:tcW w:w="383" w:type="pct"/>
            <w:vAlign w:val="center"/>
          </w:tcPr>
          <w:p w:rsidR="0010797B" w:rsidRPr="00F70D6F" w:rsidRDefault="0010797B" w:rsidP="009145AF">
            <w:pPr>
              <w:spacing w:line="216" w:lineRule="auto"/>
              <w:ind w:left="-100" w:right="-132"/>
              <w:jc w:val="center"/>
              <w:rPr>
                <w:sz w:val="20"/>
                <w:szCs w:val="20"/>
              </w:rPr>
            </w:pPr>
          </w:p>
        </w:tc>
        <w:tc>
          <w:tcPr>
            <w:tcW w:w="260" w:type="pct"/>
            <w:vAlign w:val="center"/>
          </w:tcPr>
          <w:p w:rsidR="0010797B" w:rsidRPr="00757E9B" w:rsidRDefault="0010797B" w:rsidP="009145AF">
            <w:pPr>
              <w:spacing w:line="216" w:lineRule="auto"/>
              <w:ind w:left="-100" w:right="-132"/>
              <w:jc w:val="center"/>
              <w:rPr>
                <w:sz w:val="20"/>
                <w:szCs w:val="20"/>
                <w:highlight w:val="yellow"/>
              </w:rPr>
            </w:pPr>
          </w:p>
        </w:tc>
      </w:tr>
    </w:tbl>
    <w:p w:rsidR="001A0748" w:rsidRPr="00AF7AD2" w:rsidRDefault="001A0748">
      <w:pPr>
        <w:rPr>
          <w:highlight w:val="yellow"/>
        </w:rPr>
      </w:pPr>
    </w:p>
    <w:sectPr w:rsidR="001A0748" w:rsidRPr="00AF7AD2" w:rsidSect="00CE07BA">
      <w:pgSz w:w="16838" w:h="11906" w:orient="landscape"/>
      <w:pgMar w:top="851" w:right="397" w:bottom="284" w:left="66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doNotHyphenateCaps/>
  <w:drawingGridHorizontalSpacing w:val="110"/>
  <w:displayHorizontalDrawingGridEvery w:val="2"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4F36"/>
    <w:rsid w:val="00001CB8"/>
    <w:rsid w:val="00004539"/>
    <w:rsid w:val="000508B2"/>
    <w:rsid w:val="0006065F"/>
    <w:rsid w:val="0007530B"/>
    <w:rsid w:val="000F5BD4"/>
    <w:rsid w:val="0010797B"/>
    <w:rsid w:val="0011670F"/>
    <w:rsid w:val="00117F1E"/>
    <w:rsid w:val="00135178"/>
    <w:rsid w:val="001924B7"/>
    <w:rsid w:val="001962C3"/>
    <w:rsid w:val="001A0748"/>
    <w:rsid w:val="001A23A4"/>
    <w:rsid w:val="001C1284"/>
    <w:rsid w:val="001C405D"/>
    <w:rsid w:val="0020030A"/>
    <w:rsid w:val="00215041"/>
    <w:rsid w:val="002163B1"/>
    <w:rsid w:val="00240FBB"/>
    <w:rsid w:val="00284986"/>
    <w:rsid w:val="002B216C"/>
    <w:rsid w:val="002C39BF"/>
    <w:rsid w:val="002E2702"/>
    <w:rsid w:val="002E69FD"/>
    <w:rsid w:val="00336311"/>
    <w:rsid w:val="003663D8"/>
    <w:rsid w:val="004613A6"/>
    <w:rsid w:val="0048367A"/>
    <w:rsid w:val="00494ACF"/>
    <w:rsid w:val="004E35F5"/>
    <w:rsid w:val="004E3700"/>
    <w:rsid w:val="00565934"/>
    <w:rsid w:val="00571B76"/>
    <w:rsid w:val="005A77DC"/>
    <w:rsid w:val="005D0CE9"/>
    <w:rsid w:val="005F37C1"/>
    <w:rsid w:val="005F6BED"/>
    <w:rsid w:val="006060C0"/>
    <w:rsid w:val="0061288D"/>
    <w:rsid w:val="00614488"/>
    <w:rsid w:val="0066011C"/>
    <w:rsid w:val="00675405"/>
    <w:rsid w:val="00695086"/>
    <w:rsid w:val="006E70C1"/>
    <w:rsid w:val="007171C8"/>
    <w:rsid w:val="00757E9B"/>
    <w:rsid w:val="00777D3A"/>
    <w:rsid w:val="00781AE9"/>
    <w:rsid w:val="007A6475"/>
    <w:rsid w:val="00840AF8"/>
    <w:rsid w:val="008D156F"/>
    <w:rsid w:val="008E616A"/>
    <w:rsid w:val="008F1DBC"/>
    <w:rsid w:val="008F4B9D"/>
    <w:rsid w:val="009019EC"/>
    <w:rsid w:val="009131C6"/>
    <w:rsid w:val="009145AF"/>
    <w:rsid w:val="00951B4D"/>
    <w:rsid w:val="009A5D70"/>
    <w:rsid w:val="009B5B26"/>
    <w:rsid w:val="009D251B"/>
    <w:rsid w:val="009D5F2B"/>
    <w:rsid w:val="009E4050"/>
    <w:rsid w:val="009E4997"/>
    <w:rsid w:val="00A02363"/>
    <w:rsid w:val="00A1487E"/>
    <w:rsid w:val="00A73609"/>
    <w:rsid w:val="00A7374B"/>
    <w:rsid w:val="00A81AFB"/>
    <w:rsid w:val="00AA13B5"/>
    <w:rsid w:val="00AD1218"/>
    <w:rsid w:val="00AF5046"/>
    <w:rsid w:val="00AF610C"/>
    <w:rsid w:val="00AF7AD2"/>
    <w:rsid w:val="00B0573C"/>
    <w:rsid w:val="00B3759D"/>
    <w:rsid w:val="00B811AC"/>
    <w:rsid w:val="00B862FF"/>
    <w:rsid w:val="00BB6B43"/>
    <w:rsid w:val="00BD450A"/>
    <w:rsid w:val="00BD7D71"/>
    <w:rsid w:val="00C04791"/>
    <w:rsid w:val="00C05431"/>
    <w:rsid w:val="00C21F6B"/>
    <w:rsid w:val="00C31320"/>
    <w:rsid w:val="00C42375"/>
    <w:rsid w:val="00CA61D1"/>
    <w:rsid w:val="00CB7D4D"/>
    <w:rsid w:val="00CC4A1A"/>
    <w:rsid w:val="00CE07BA"/>
    <w:rsid w:val="00CF21CD"/>
    <w:rsid w:val="00D01154"/>
    <w:rsid w:val="00D210FE"/>
    <w:rsid w:val="00DA6ED0"/>
    <w:rsid w:val="00DB33DE"/>
    <w:rsid w:val="00DE368F"/>
    <w:rsid w:val="00E57200"/>
    <w:rsid w:val="00EA0304"/>
    <w:rsid w:val="00ED6609"/>
    <w:rsid w:val="00F3207F"/>
    <w:rsid w:val="00F54F36"/>
    <w:rsid w:val="00F6119A"/>
    <w:rsid w:val="00F67965"/>
    <w:rsid w:val="00F70D6F"/>
    <w:rsid w:val="00FC5B68"/>
    <w:rsid w:val="00FF1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1AD8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0F5BD4"/>
    <w:pPr>
      <w:keepNext/>
      <w:outlineLv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F5BD4"/>
    <w:rPr>
      <w:rFonts w:ascii="Times New Roman" w:hAnsi="Times New Roman" w:cs="Times New Roman"/>
      <w:sz w:val="20"/>
      <w:szCs w:val="20"/>
      <w:lang w:eastAsia="ru-RU"/>
    </w:rPr>
  </w:style>
  <w:style w:type="paragraph" w:customStyle="1" w:styleId="table10">
    <w:name w:val="table10"/>
    <w:basedOn w:val="a"/>
    <w:uiPriority w:val="99"/>
    <w:rsid w:val="00F54F36"/>
    <w:rPr>
      <w:sz w:val="20"/>
      <w:szCs w:val="20"/>
    </w:rPr>
  </w:style>
  <w:style w:type="paragraph" w:styleId="a3">
    <w:name w:val="Body Text"/>
    <w:basedOn w:val="a"/>
    <w:link w:val="a4"/>
    <w:uiPriority w:val="99"/>
    <w:rsid w:val="00F54F36"/>
    <w:rPr>
      <w:b/>
      <w:bCs/>
    </w:rPr>
  </w:style>
  <w:style w:type="character" w:customStyle="1" w:styleId="a4">
    <w:name w:val="Основной текст Знак"/>
    <w:basedOn w:val="a0"/>
    <w:link w:val="a3"/>
    <w:uiPriority w:val="99"/>
    <w:locked/>
    <w:rsid w:val="00F54F36"/>
    <w:rPr>
      <w:rFonts w:ascii="Times New Roman" w:hAnsi="Times New Roman" w:cs="Times New Roman"/>
      <w:b/>
      <w:bCs/>
      <w:sz w:val="20"/>
      <w:szCs w:val="20"/>
      <w:lang w:eastAsia="ru-RU"/>
    </w:rPr>
  </w:style>
  <w:style w:type="paragraph" w:customStyle="1" w:styleId="a5">
    <w:name w:val="Знак Знак Знак Знак"/>
    <w:basedOn w:val="a"/>
    <w:autoRedefine/>
    <w:uiPriority w:val="99"/>
    <w:rsid w:val="00F54F36"/>
    <w:pPr>
      <w:autoSpaceDE w:val="0"/>
      <w:autoSpaceDN w:val="0"/>
      <w:adjustRightInd w:val="0"/>
      <w:spacing w:line="216" w:lineRule="auto"/>
      <w:ind w:left="-100" w:right="-49"/>
      <w:jc w:val="center"/>
    </w:pPr>
    <w:rPr>
      <w:b/>
      <w:bCs/>
      <w:sz w:val="20"/>
      <w:szCs w:val="20"/>
      <w:lang w:eastAsia="en-ZA"/>
    </w:rPr>
  </w:style>
  <w:style w:type="paragraph" w:customStyle="1" w:styleId="100">
    <w:name w:val="Обычный + 10"/>
    <w:aliases w:val="5 пт,По центру,Обычный + 12 пт,Основной текст 2 + Times New Roman,10 пт,не полужирный,Слева:  ...,Обычный + 10 пт"/>
    <w:basedOn w:val="a"/>
    <w:uiPriority w:val="99"/>
    <w:rsid w:val="008E616A"/>
    <w:pPr>
      <w:jc w:val="center"/>
    </w:pPr>
    <w:rPr>
      <w:sz w:val="21"/>
      <w:szCs w:val="21"/>
    </w:rPr>
  </w:style>
  <w:style w:type="paragraph" w:styleId="a6">
    <w:name w:val="Body Text Indent"/>
    <w:basedOn w:val="a"/>
    <w:link w:val="a7"/>
    <w:uiPriority w:val="99"/>
    <w:rsid w:val="00C21F6B"/>
    <w:pPr>
      <w:spacing w:after="120"/>
      <w:ind w:left="283"/>
    </w:pPr>
    <w:rPr>
      <w:sz w:val="20"/>
      <w:szCs w:val="20"/>
    </w:rPr>
  </w:style>
  <w:style w:type="character" w:customStyle="1" w:styleId="a7">
    <w:name w:val="Основной текст с отступом Знак"/>
    <w:basedOn w:val="a0"/>
    <w:link w:val="a6"/>
    <w:uiPriority w:val="99"/>
    <w:locked/>
    <w:rsid w:val="00C21F6B"/>
    <w:rPr>
      <w:rFonts w:ascii="Times New Roman" w:hAnsi="Times New Roman" w:cs="Times New Roman"/>
      <w:sz w:val="20"/>
      <w:szCs w:val="20"/>
      <w:lang w:eastAsia="ru-RU"/>
    </w:rPr>
  </w:style>
  <w:style w:type="table" w:styleId="a8">
    <w:name w:val="Table Grid"/>
    <w:basedOn w:val="a1"/>
    <w:uiPriority w:val="99"/>
    <w:rsid w:val="00494ACF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1AD8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0F5BD4"/>
    <w:pPr>
      <w:keepNext/>
      <w:outlineLv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F5BD4"/>
    <w:rPr>
      <w:rFonts w:ascii="Times New Roman" w:hAnsi="Times New Roman" w:cs="Times New Roman"/>
      <w:sz w:val="20"/>
      <w:szCs w:val="20"/>
      <w:lang w:eastAsia="ru-RU"/>
    </w:rPr>
  </w:style>
  <w:style w:type="paragraph" w:customStyle="1" w:styleId="table10">
    <w:name w:val="table10"/>
    <w:basedOn w:val="a"/>
    <w:uiPriority w:val="99"/>
    <w:rsid w:val="00F54F36"/>
    <w:rPr>
      <w:sz w:val="20"/>
      <w:szCs w:val="20"/>
    </w:rPr>
  </w:style>
  <w:style w:type="paragraph" w:styleId="a3">
    <w:name w:val="Body Text"/>
    <w:basedOn w:val="a"/>
    <w:link w:val="a4"/>
    <w:uiPriority w:val="99"/>
    <w:rsid w:val="00F54F36"/>
    <w:rPr>
      <w:b/>
      <w:bCs/>
    </w:rPr>
  </w:style>
  <w:style w:type="character" w:customStyle="1" w:styleId="a4">
    <w:name w:val="Основной текст Знак"/>
    <w:basedOn w:val="a0"/>
    <w:link w:val="a3"/>
    <w:uiPriority w:val="99"/>
    <w:locked/>
    <w:rsid w:val="00F54F36"/>
    <w:rPr>
      <w:rFonts w:ascii="Times New Roman" w:hAnsi="Times New Roman" w:cs="Times New Roman"/>
      <w:b/>
      <w:bCs/>
      <w:sz w:val="20"/>
      <w:szCs w:val="20"/>
      <w:lang w:eastAsia="ru-RU"/>
    </w:rPr>
  </w:style>
  <w:style w:type="paragraph" w:customStyle="1" w:styleId="a5">
    <w:name w:val="Знак Знак Знак Знак"/>
    <w:basedOn w:val="a"/>
    <w:autoRedefine/>
    <w:uiPriority w:val="99"/>
    <w:rsid w:val="00F54F36"/>
    <w:pPr>
      <w:autoSpaceDE w:val="0"/>
      <w:autoSpaceDN w:val="0"/>
      <w:adjustRightInd w:val="0"/>
      <w:spacing w:line="216" w:lineRule="auto"/>
      <w:ind w:left="-100" w:right="-49"/>
      <w:jc w:val="center"/>
    </w:pPr>
    <w:rPr>
      <w:b/>
      <w:bCs/>
      <w:sz w:val="20"/>
      <w:szCs w:val="20"/>
      <w:lang w:eastAsia="en-ZA"/>
    </w:rPr>
  </w:style>
  <w:style w:type="paragraph" w:customStyle="1" w:styleId="100">
    <w:name w:val="Обычный + 10"/>
    <w:aliases w:val="5 пт,По центру,Обычный + 12 пт,Основной текст 2 + Times New Roman,10 пт,не полужирный,Слева:  ...,Обычный + 10 пт"/>
    <w:basedOn w:val="a"/>
    <w:uiPriority w:val="99"/>
    <w:rsid w:val="008E616A"/>
    <w:pPr>
      <w:jc w:val="center"/>
    </w:pPr>
    <w:rPr>
      <w:sz w:val="21"/>
      <w:szCs w:val="21"/>
    </w:rPr>
  </w:style>
  <w:style w:type="paragraph" w:styleId="a6">
    <w:name w:val="Body Text Indent"/>
    <w:basedOn w:val="a"/>
    <w:link w:val="a7"/>
    <w:uiPriority w:val="99"/>
    <w:rsid w:val="00C21F6B"/>
    <w:pPr>
      <w:spacing w:after="120"/>
      <w:ind w:left="283"/>
    </w:pPr>
    <w:rPr>
      <w:sz w:val="20"/>
      <w:szCs w:val="20"/>
    </w:rPr>
  </w:style>
  <w:style w:type="character" w:customStyle="1" w:styleId="a7">
    <w:name w:val="Основной текст с отступом Знак"/>
    <w:basedOn w:val="a0"/>
    <w:link w:val="a6"/>
    <w:uiPriority w:val="99"/>
    <w:locked/>
    <w:rsid w:val="00C21F6B"/>
    <w:rPr>
      <w:rFonts w:ascii="Times New Roman" w:hAnsi="Times New Roman" w:cs="Times New Roman"/>
      <w:sz w:val="20"/>
      <w:szCs w:val="20"/>
      <w:lang w:eastAsia="ru-RU"/>
    </w:rPr>
  </w:style>
  <w:style w:type="table" w:styleId="a8">
    <w:name w:val="Table Grid"/>
    <w:basedOn w:val="a1"/>
    <w:uiPriority w:val="99"/>
    <w:rsid w:val="00494ACF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291</Words>
  <Characters>1662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к акту инвентаризации отходов производства от «17» декабря 2013 г</vt:lpstr>
    </vt:vector>
  </TitlesOfParts>
  <Company>Microsoft</Company>
  <LinksUpToDate>false</LinksUpToDate>
  <CharactersWithSpaces>1950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к акту инвентаризации отходов производства от «17» декабря 2013 г</dc:title>
  <dc:subject/>
  <dc:creator>123</dc:creator>
  <cp:keywords/>
  <dc:description/>
  <cp:lastModifiedBy>adm</cp:lastModifiedBy>
  <cp:revision>2</cp:revision>
  <cp:lastPrinted>2014-12-09T09:53:00Z</cp:lastPrinted>
  <dcterms:created xsi:type="dcterms:W3CDTF">2015-08-24T07:26:00Z</dcterms:created>
  <dcterms:modified xsi:type="dcterms:W3CDTF">2015-08-24T07:26:00Z</dcterms:modified>
</cp:coreProperties>
</file>