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991"/>
        <w:gridCol w:w="2552"/>
        <w:gridCol w:w="7228"/>
        <w:gridCol w:w="1276"/>
        <w:gridCol w:w="567"/>
        <w:gridCol w:w="1276"/>
      </w:tblGrid>
      <w:tr w:rsidR="00854D67" w:rsidRPr="00854D67" w:rsidTr="00854D67">
        <w:trPr>
          <w:trHeight w:val="253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67">
              <w:rPr>
                <w:rFonts w:ascii="Times New Roman" w:hAnsi="Times New Roman" w:cs="Times New Roman"/>
              </w:rPr>
              <w:t>Код профессии, должности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54D67">
              <w:rPr>
                <w:rFonts w:ascii="Times New Roman" w:hAnsi="Times New Roman" w:cs="Times New Roman"/>
              </w:rPr>
              <w:t>Наименование профессии,</w:t>
            </w:r>
          </w:p>
          <w:p w:rsidR="00854D67" w:rsidRPr="00854D67" w:rsidRDefault="00854D67" w:rsidP="00854D67">
            <w:pPr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54D67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67">
              <w:rPr>
                <w:rFonts w:ascii="Times New Roman" w:hAnsi="Times New Roman" w:cs="Times New Roman"/>
              </w:rPr>
              <w:t>Наименование средств индивидуальной защиты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67">
              <w:rPr>
                <w:rFonts w:ascii="Times New Roman" w:hAnsi="Times New Roman" w:cs="Times New Roman"/>
              </w:rPr>
              <w:t>Классификация (маркировка)</w:t>
            </w:r>
          </w:p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D67">
              <w:rPr>
                <w:rFonts w:ascii="Times New Roman" w:hAnsi="Times New Roman" w:cs="Times New Roman"/>
              </w:rPr>
              <w:t>СИЗ</w:t>
            </w:r>
            <w:proofErr w:type="gramEnd"/>
            <w:r w:rsidRPr="00854D67">
              <w:rPr>
                <w:rFonts w:ascii="Times New Roman" w:hAnsi="Times New Roman" w:cs="Times New Roman"/>
              </w:rPr>
              <w:t xml:space="preserve"> по защитным свойствам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6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67">
              <w:rPr>
                <w:rFonts w:ascii="Times New Roman" w:hAnsi="Times New Roman" w:cs="Times New Roman"/>
              </w:rPr>
              <w:t>Срок носки</w:t>
            </w:r>
          </w:p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67">
              <w:rPr>
                <w:rFonts w:ascii="Times New Roman" w:hAnsi="Times New Roman" w:cs="Times New Roman"/>
              </w:rPr>
              <w:t>в месяцах</w:t>
            </w:r>
          </w:p>
        </w:tc>
      </w:tr>
      <w:tr w:rsidR="00854D67" w:rsidRPr="00854D67" w:rsidTr="00854D67">
        <w:trPr>
          <w:trHeight w:val="253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23883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Ссылка на КонсультантПлюс" w:history="1">
              <w:r w:rsidRPr="00854D67">
                <w:rPr>
                  <w:rStyle w:val="a4"/>
                  <w:rFonts w:ascii="Times New Roman" w:hAnsi="Times New Roman" w:cs="Times New Roman"/>
                  <w:iCs/>
                </w:rPr>
                <w:t>Начальник отдела</w:t>
              </w:r>
            </w:hyperlink>
          </w:p>
          <w:p w:rsidR="00854D67" w:rsidRPr="00854D67" w:rsidRDefault="00854D67" w:rsidP="00854D67">
            <w:pPr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D67">
              <w:rPr>
                <w:rFonts w:ascii="Times New Roman" w:hAnsi="Times New Roman" w:cs="Times New Roman"/>
                <w:sz w:val="16"/>
                <w:szCs w:val="16"/>
              </w:rPr>
              <w:t>(4 п. 237)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Халат хлопчатобумажный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ЗМи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24</w:t>
            </w:r>
          </w:p>
        </w:tc>
      </w:tr>
      <w:tr w:rsidR="00854D67" w:rsidRPr="00854D67" w:rsidTr="00854D67">
        <w:trPr>
          <w:trHeight w:val="212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b/>
                <w:i/>
              </w:rPr>
              <w:t>В холодное время года на наружных работах:</w:t>
            </w:r>
          </w:p>
        </w:tc>
      </w:tr>
      <w:tr w:rsidR="00854D67" w:rsidRPr="00854D67" w:rsidTr="00854D67">
        <w:trPr>
          <w:trHeight w:val="212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*Куртка хлопчатобумажная на утепляющей прокладке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36</w:t>
            </w:r>
          </w:p>
        </w:tc>
      </w:tr>
      <w:tr w:rsidR="00854D67" w:rsidRPr="00854D67" w:rsidTr="00854D67">
        <w:trPr>
          <w:trHeight w:val="55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pStyle w:val="3"/>
              <w:rPr>
                <w:rFonts w:ascii="Times New Roman" w:hAnsi="Times New Roman"/>
                <w:i/>
              </w:rPr>
            </w:pPr>
            <w:r w:rsidRPr="00854D67">
              <w:rPr>
                <w:rFonts w:ascii="Times New Roman" w:hAnsi="Times New Roman"/>
                <w:i/>
              </w:rPr>
              <w:t>При работе в производственных подразделениях дополнительно:</w:t>
            </w:r>
          </w:p>
        </w:tc>
      </w:tr>
      <w:tr w:rsidR="00854D67" w:rsidRPr="00854D67" w:rsidTr="00854D67">
        <w:trPr>
          <w:trHeight w:val="276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*Ботинки кожаные (полуботинки кожаные)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12</w:t>
            </w:r>
          </w:p>
        </w:tc>
      </w:tr>
      <w:tr w:rsidR="00854D67" w:rsidRPr="00854D67" w:rsidTr="00854D67">
        <w:trPr>
          <w:trHeight w:val="100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b/>
                <w:i/>
              </w:rPr>
              <w:t xml:space="preserve">При нахождении в производственных цехах </w:t>
            </w:r>
            <w:r w:rsidR="007D3DD1" w:rsidRPr="007D3DD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для контроля работ </w:t>
            </w:r>
            <w:r w:rsidRPr="00854D67">
              <w:rPr>
                <w:rFonts w:ascii="Times New Roman" w:hAnsi="Times New Roman" w:cs="Times New Roman"/>
                <w:b/>
                <w:i/>
              </w:rPr>
              <w:t>дополнительно:</w:t>
            </w:r>
          </w:p>
        </w:tc>
      </w:tr>
      <w:tr w:rsidR="00854D67" w:rsidRPr="00854D67" w:rsidTr="00854D67">
        <w:trPr>
          <w:trHeight w:val="163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*Очки защитные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854D67" w:rsidRPr="00854D67" w:rsidTr="00854D67">
        <w:trPr>
          <w:trHeight w:val="162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7D3DD1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23883-01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Ссылка на КонсультантПлюс" w:history="1">
              <w:r w:rsidRPr="00854D67">
                <w:rPr>
                  <w:rStyle w:val="a4"/>
                  <w:rFonts w:ascii="Times New Roman" w:hAnsi="Times New Roman" w:cs="Times New Roman"/>
                  <w:iCs/>
                </w:rPr>
                <w:t>Начальник отдела (</w:t>
              </w:r>
              <w:r>
                <w:rPr>
                  <w:rStyle w:val="a4"/>
                  <w:rFonts w:ascii="Times New Roman" w:hAnsi="Times New Roman" w:cs="Times New Roman"/>
                  <w:iCs/>
                </w:rPr>
                <w:t>охраны труда</w:t>
              </w:r>
              <w:r w:rsidRPr="00854D67">
                <w:rPr>
                  <w:rStyle w:val="a4"/>
                  <w:rFonts w:ascii="Times New Roman" w:hAnsi="Times New Roman" w:cs="Times New Roman"/>
                  <w:iCs/>
                </w:rPr>
                <w:t>)</w:t>
              </w:r>
            </w:hyperlink>
          </w:p>
          <w:p w:rsidR="00854D67" w:rsidRPr="00854D67" w:rsidRDefault="00854D67" w:rsidP="00854D67">
            <w:pPr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D67">
              <w:rPr>
                <w:rFonts w:ascii="Times New Roman" w:hAnsi="Times New Roman" w:cs="Times New Roman"/>
                <w:sz w:val="16"/>
                <w:szCs w:val="16"/>
              </w:rPr>
              <w:t>(4 п. 237)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Костюм хлопчатобумажный (халат хлопчатобумажный)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ЗМи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24</w:t>
            </w:r>
          </w:p>
        </w:tc>
      </w:tr>
      <w:tr w:rsidR="00854D67" w:rsidRPr="00854D67" w:rsidTr="00854D67">
        <w:trPr>
          <w:trHeight w:val="162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*Ботинки кожаные (полуботинки кожаные)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12</w:t>
            </w:r>
          </w:p>
        </w:tc>
      </w:tr>
      <w:tr w:rsidR="00854D67" w:rsidRPr="00854D67" w:rsidTr="00854D67">
        <w:trPr>
          <w:trHeight w:val="125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*Туфли кожаные (тапочки кожаные)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12</w:t>
            </w:r>
          </w:p>
        </w:tc>
      </w:tr>
      <w:tr w:rsidR="00854D67" w:rsidRPr="00854D67" w:rsidTr="00854D67">
        <w:trPr>
          <w:trHeight w:val="162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*Перчатки трикотажные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854D67" w:rsidRPr="00854D67" w:rsidTr="00854D67">
        <w:trPr>
          <w:trHeight w:val="113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*Жилет сигнальный с элементами из световозвращающего материала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color w:val="000000"/>
              </w:rPr>
              <w:t>Со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color w:val="000000"/>
              </w:rPr>
              <w:t>дежурный</w:t>
            </w:r>
          </w:p>
        </w:tc>
      </w:tr>
      <w:tr w:rsidR="00854D67" w:rsidRPr="00854D67" w:rsidTr="00854D67">
        <w:trPr>
          <w:trHeight w:val="150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*Каска защитная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24</w:t>
            </w:r>
          </w:p>
        </w:tc>
      </w:tr>
      <w:tr w:rsidR="00854D67" w:rsidRPr="00854D67" w:rsidTr="00854D67">
        <w:trPr>
          <w:trHeight w:val="138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b/>
                <w:i/>
              </w:rPr>
              <w:t>В холодное время года дополнительно:</w:t>
            </w:r>
          </w:p>
        </w:tc>
      </w:tr>
      <w:tr w:rsidR="00854D67" w:rsidRPr="00854D67" w:rsidTr="00854D67">
        <w:trPr>
          <w:trHeight w:val="138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*Куртка хлопчатобумажная на утепляющей прокладке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36</w:t>
            </w:r>
          </w:p>
        </w:tc>
      </w:tr>
      <w:tr w:rsidR="00854D67" w:rsidRPr="00854D67" w:rsidTr="00854D67">
        <w:trPr>
          <w:trHeight w:val="175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*Костюм для защиты от пониженных температур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36</w:t>
            </w:r>
          </w:p>
        </w:tc>
      </w:tr>
      <w:tr w:rsidR="00854D67" w:rsidRPr="00854D67" w:rsidTr="00854D67">
        <w:trPr>
          <w:trHeight w:val="137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*Головной убор зимний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36</w:t>
            </w:r>
          </w:p>
        </w:tc>
      </w:tr>
      <w:tr w:rsidR="00854D67" w:rsidRPr="00854D67" w:rsidTr="00854D67">
        <w:trPr>
          <w:trHeight w:val="126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*Сапоги валяные с резиновым низом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Тн20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36</w:t>
            </w:r>
          </w:p>
        </w:tc>
      </w:tr>
      <w:tr w:rsidR="00854D67" w:rsidRPr="00854D67" w:rsidTr="00854D67">
        <w:trPr>
          <w:trHeight w:val="125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*Рукавицы утепленные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854D67" w:rsidRPr="00854D67" w:rsidTr="00854D67">
        <w:trPr>
          <w:trHeight w:val="138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b/>
                <w:i/>
              </w:rPr>
              <w:t>Для защиты от атмосферных осадков дополнительно:</w:t>
            </w:r>
          </w:p>
        </w:tc>
      </w:tr>
      <w:tr w:rsidR="00854D67" w:rsidRPr="00854D67" w:rsidTr="00854D67">
        <w:trPr>
          <w:trHeight w:val="150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*Плащ непромокаемый с капюшоном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854D67" w:rsidRPr="00854D67" w:rsidTr="00854D67">
        <w:trPr>
          <w:trHeight w:val="264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*Сапоги резиновые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24</w:t>
            </w:r>
          </w:p>
        </w:tc>
      </w:tr>
      <w:tr w:rsidR="00854D67" w:rsidRPr="00854D67" w:rsidTr="00854D67">
        <w:trPr>
          <w:trHeight w:val="137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b/>
                <w:i/>
              </w:rPr>
              <w:t>При нахождении в производственных цехах дополнительно:</w:t>
            </w:r>
          </w:p>
        </w:tc>
      </w:tr>
      <w:tr w:rsidR="00854D67" w:rsidRPr="00854D67" w:rsidTr="00854D67">
        <w:trPr>
          <w:trHeight w:val="126"/>
        </w:trPr>
        <w:tc>
          <w:tcPr>
            <w:tcW w:w="99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*Очки защитные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D67" w:rsidRPr="00854D67" w:rsidRDefault="00854D67" w:rsidP="00854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</w:rPr>
              <w:t>до износа</w:t>
            </w:r>
          </w:p>
        </w:tc>
      </w:tr>
    </w:tbl>
    <w:p w:rsidR="00854D67" w:rsidRPr="00854D67" w:rsidRDefault="00854D67" w:rsidP="00854D67">
      <w:pPr>
        <w:spacing w:after="0" w:line="240" w:lineRule="auto"/>
        <w:rPr>
          <w:rFonts w:ascii="Times New Roman" w:hAnsi="Times New Roman" w:cs="Times New Roman"/>
        </w:rPr>
      </w:pPr>
    </w:p>
    <w:sectPr w:rsidR="00854D67" w:rsidRPr="00854D67" w:rsidSect="007D3DD1">
      <w:footerReference w:type="defaul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07" w:rsidRDefault="00AA4B07" w:rsidP="007D3DD1">
      <w:pPr>
        <w:spacing w:after="0" w:line="240" w:lineRule="auto"/>
      </w:pPr>
      <w:r>
        <w:separator/>
      </w:r>
    </w:p>
  </w:endnote>
  <w:endnote w:type="continuationSeparator" w:id="0">
    <w:p w:rsidR="00AA4B07" w:rsidRDefault="00AA4B07" w:rsidP="007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D1" w:rsidRPr="007D3DD1" w:rsidRDefault="007D3DD1" w:rsidP="007D3DD1">
    <w:pPr>
      <w:pStyle w:val="a7"/>
      <w:ind w:left="720"/>
      <w:rPr>
        <w:rFonts w:ascii="Times New Roman" w:hAnsi="Times New Roman" w:cs="Times New Roman"/>
        <w:sz w:val="32"/>
      </w:rPr>
    </w:pPr>
    <w:r w:rsidRPr="007D3DD1">
      <w:rPr>
        <w:rFonts w:ascii="Times New Roman" w:hAnsi="Times New Roman" w:cs="Times New Roman"/>
        <w:sz w:val="32"/>
      </w:rPr>
      <w:t>*</w:t>
    </w:r>
    <w:r>
      <w:rPr>
        <w:rFonts w:ascii="Times New Roman" w:hAnsi="Times New Roman" w:cs="Times New Roman"/>
        <w:sz w:val="32"/>
      </w:rPr>
      <w:t xml:space="preserve"> –</w:t>
    </w:r>
    <w:r w:rsidRPr="007D3DD1">
      <w:rPr>
        <w:rFonts w:ascii="Times New Roman" w:hAnsi="Times New Roman" w:cs="Times New Roman"/>
        <w:sz w:val="32"/>
      </w:rPr>
      <w:t xml:space="preserve"> сверх установленных норм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07" w:rsidRDefault="00AA4B07" w:rsidP="007D3DD1">
      <w:pPr>
        <w:spacing w:after="0" w:line="240" w:lineRule="auto"/>
      </w:pPr>
      <w:r>
        <w:separator/>
      </w:r>
    </w:p>
  </w:footnote>
  <w:footnote w:type="continuationSeparator" w:id="0">
    <w:p w:rsidR="00AA4B07" w:rsidRDefault="00AA4B07" w:rsidP="007D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14D5"/>
    <w:multiLevelType w:val="hybridMultilevel"/>
    <w:tmpl w:val="497EDBA6"/>
    <w:lvl w:ilvl="0" w:tplc="4B72C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67"/>
    <w:rsid w:val="000037AB"/>
    <w:rsid w:val="0004405C"/>
    <w:rsid w:val="00054382"/>
    <w:rsid w:val="00072844"/>
    <w:rsid w:val="00082E14"/>
    <w:rsid w:val="000A2D35"/>
    <w:rsid w:val="000A3EA6"/>
    <w:rsid w:val="000B45F7"/>
    <w:rsid w:val="000B7A31"/>
    <w:rsid w:val="000D0CFD"/>
    <w:rsid w:val="000E5DBA"/>
    <w:rsid w:val="000E611E"/>
    <w:rsid w:val="00100338"/>
    <w:rsid w:val="00103470"/>
    <w:rsid w:val="00116378"/>
    <w:rsid w:val="00124B68"/>
    <w:rsid w:val="00143285"/>
    <w:rsid w:val="00165DF0"/>
    <w:rsid w:val="001766A0"/>
    <w:rsid w:val="00176D3D"/>
    <w:rsid w:val="00186270"/>
    <w:rsid w:val="001A0D69"/>
    <w:rsid w:val="001B5515"/>
    <w:rsid w:val="001E70B7"/>
    <w:rsid w:val="001E74A5"/>
    <w:rsid w:val="00221979"/>
    <w:rsid w:val="0022663D"/>
    <w:rsid w:val="00232A72"/>
    <w:rsid w:val="002334C7"/>
    <w:rsid w:val="0024121C"/>
    <w:rsid w:val="0027163E"/>
    <w:rsid w:val="002726D4"/>
    <w:rsid w:val="002C50F4"/>
    <w:rsid w:val="002E6374"/>
    <w:rsid w:val="002E70B1"/>
    <w:rsid w:val="00300B0F"/>
    <w:rsid w:val="00320ABF"/>
    <w:rsid w:val="00337751"/>
    <w:rsid w:val="00340BA9"/>
    <w:rsid w:val="00343998"/>
    <w:rsid w:val="00380E37"/>
    <w:rsid w:val="003840CB"/>
    <w:rsid w:val="003902B3"/>
    <w:rsid w:val="00390AA8"/>
    <w:rsid w:val="00392980"/>
    <w:rsid w:val="003A3BCC"/>
    <w:rsid w:val="003A4F14"/>
    <w:rsid w:val="00420659"/>
    <w:rsid w:val="00437F57"/>
    <w:rsid w:val="00457519"/>
    <w:rsid w:val="00461FDF"/>
    <w:rsid w:val="0046322A"/>
    <w:rsid w:val="00471B33"/>
    <w:rsid w:val="004752DF"/>
    <w:rsid w:val="004B2C77"/>
    <w:rsid w:val="004E28DD"/>
    <w:rsid w:val="004E6034"/>
    <w:rsid w:val="004F54D5"/>
    <w:rsid w:val="00501B80"/>
    <w:rsid w:val="0050255A"/>
    <w:rsid w:val="00506D7F"/>
    <w:rsid w:val="00511E97"/>
    <w:rsid w:val="005130E8"/>
    <w:rsid w:val="00520709"/>
    <w:rsid w:val="0053502C"/>
    <w:rsid w:val="005527B4"/>
    <w:rsid w:val="00556355"/>
    <w:rsid w:val="005657AA"/>
    <w:rsid w:val="00590B09"/>
    <w:rsid w:val="00594030"/>
    <w:rsid w:val="005B30CC"/>
    <w:rsid w:val="005B702A"/>
    <w:rsid w:val="005D63ED"/>
    <w:rsid w:val="005E2653"/>
    <w:rsid w:val="0061119B"/>
    <w:rsid w:val="006515C0"/>
    <w:rsid w:val="006648C3"/>
    <w:rsid w:val="006660B2"/>
    <w:rsid w:val="00667DE5"/>
    <w:rsid w:val="006916C1"/>
    <w:rsid w:val="006958C7"/>
    <w:rsid w:val="006A1C48"/>
    <w:rsid w:val="006D7A40"/>
    <w:rsid w:val="00703447"/>
    <w:rsid w:val="0071441C"/>
    <w:rsid w:val="00750B7D"/>
    <w:rsid w:val="00755A48"/>
    <w:rsid w:val="00777B63"/>
    <w:rsid w:val="007C0165"/>
    <w:rsid w:val="007D3DD1"/>
    <w:rsid w:val="007E3D84"/>
    <w:rsid w:val="008021A8"/>
    <w:rsid w:val="00806B09"/>
    <w:rsid w:val="00822603"/>
    <w:rsid w:val="00823EE0"/>
    <w:rsid w:val="008307A1"/>
    <w:rsid w:val="00851B13"/>
    <w:rsid w:val="00854D67"/>
    <w:rsid w:val="008830E4"/>
    <w:rsid w:val="008B441F"/>
    <w:rsid w:val="008B7FAF"/>
    <w:rsid w:val="008C2243"/>
    <w:rsid w:val="008C5DA7"/>
    <w:rsid w:val="008F2880"/>
    <w:rsid w:val="009066C9"/>
    <w:rsid w:val="00915650"/>
    <w:rsid w:val="00917D82"/>
    <w:rsid w:val="00930D6F"/>
    <w:rsid w:val="00947270"/>
    <w:rsid w:val="00956F05"/>
    <w:rsid w:val="00962EE1"/>
    <w:rsid w:val="0096662B"/>
    <w:rsid w:val="009A40F9"/>
    <w:rsid w:val="009A4BC3"/>
    <w:rsid w:val="009A50DA"/>
    <w:rsid w:val="009C5967"/>
    <w:rsid w:val="009E2F7A"/>
    <w:rsid w:val="00A057A7"/>
    <w:rsid w:val="00A26D5E"/>
    <w:rsid w:val="00A45239"/>
    <w:rsid w:val="00A526B7"/>
    <w:rsid w:val="00A64B80"/>
    <w:rsid w:val="00A75045"/>
    <w:rsid w:val="00AA4B07"/>
    <w:rsid w:val="00AC5F45"/>
    <w:rsid w:val="00AD3F96"/>
    <w:rsid w:val="00AD5382"/>
    <w:rsid w:val="00AF40B6"/>
    <w:rsid w:val="00B01C8D"/>
    <w:rsid w:val="00B0356A"/>
    <w:rsid w:val="00B12D16"/>
    <w:rsid w:val="00B17241"/>
    <w:rsid w:val="00B36025"/>
    <w:rsid w:val="00B45CA4"/>
    <w:rsid w:val="00B55A9F"/>
    <w:rsid w:val="00B7407F"/>
    <w:rsid w:val="00B9002F"/>
    <w:rsid w:val="00B950D9"/>
    <w:rsid w:val="00C135A4"/>
    <w:rsid w:val="00C243C1"/>
    <w:rsid w:val="00C24F8B"/>
    <w:rsid w:val="00C25C3E"/>
    <w:rsid w:val="00C374BE"/>
    <w:rsid w:val="00C50F61"/>
    <w:rsid w:val="00C66E10"/>
    <w:rsid w:val="00C92F0C"/>
    <w:rsid w:val="00CB00ED"/>
    <w:rsid w:val="00CC3EDD"/>
    <w:rsid w:val="00CE3817"/>
    <w:rsid w:val="00CF7FD9"/>
    <w:rsid w:val="00D22E02"/>
    <w:rsid w:val="00D33E09"/>
    <w:rsid w:val="00D61FC3"/>
    <w:rsid w:val="00D71392"/>
    <w:rsid w:val="00D72256"/>
    <w:rsid w:val="00D82374"/>
    <w:rsid w:val="00D85782"/>
    <w:rsid w:val="00DA0C85"/>
    <w:rsid w:val="00DC7CAB"/>
    <w:rsid w:val="00DD09A5"/>
    <w:rsid w:val="00DD4A4D"/>
    <w:rsid w:val="00DD6812"/>
    <w:rsid w:val="00DD76D4"/>
    <w:rsid w:val="00E35E32"/>
    <w:rsid w:val="00E40015"/>
    <w:rsid w:val="00E40EB3"/>
    <w:rsid w:val="00E64D72"/>
    <w:rsid w:val="00E87489"/>
    <w:rsid w:val="00E96EAA"/>
    <w:rsid w:val="00EA0C39"/>
    <w:rsid w:val="00EA25F2"/>
    <w:rsid w:val="00EB165C"/>
    <w:rsid w:val="00EB1B3A"/>
    <w:rsid w:val="00EF3984"/>
    <w:rsid w:val="00F20CAC"/>
    <w:rsid w:val="00F2285B"/>
    <w:rsid w:val="00F37DD9"/>
    <w:rsid w:val="00F43957"/>
    <w:rsid w:val="00F67FAD"/>
    <w:rsid w:val="00F71880"/>
    <w:rsid w:val="00FC2DED"/>
    <w:rsid w:val="00FD3EA5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57519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57519"/>
    <w:rPr>
      <w:rFonts w:ascii="Times New Roman" w:hAnsi="Times New Roman"/>
      <w:sz w:val="28"/>
    </w:rPr>
  </w:style>
  <w:style w:type="paragraph" w:styleId="a3">
    <w:name w:val="No Spacing"/>
    <w:aliases w:val="МОЙ СТИЛЬ"/>
    <w:basedOn w:val="a"/>
    <w:next w:val="a"/>
    <w:uiPriority w:val="1"/>
    <w:qFormat/>
    <w:rsid w:val="00390AA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854D67"/>
    <w:rPr>
      <w:color w:val="0000FF"/>
      <w:u w:val="single"/>
    </w:rPr>
  </w:style>
  <w:style w:type="paragraph" w:styleId="3">
    <w:name w:val="Body Text 3"/>
    <w:basedOn w:val="a"/>
    <w:link w:val="30"/>
    <w:unhideWhenUsed/>
    <w:rsid w:val="00854D67"/>
    <w:pPr>
      <w:widowControl w:val="0"/>
      <w:spacing w:after="0" w:line="240" w:lineRule="auto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54D67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DD1"/>
  </w:style>
  <w:style w:type="paragraph" w:styleId="a7">
    <w:name w:val="footer"/>
    <w:basedOn w:val="a"/>
    <w:link w:val="a8"/>
    <w:uiPriority w:val="99"/>
    <w:unhideWhenUsed/>
    <w:rsid w:val="007D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57519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57519"/>
    <w:rPr>
      <w:rFonts w:ascii="Times New Roman" w:hAnsi="Times New Roman"/>
      <w:sz w:val="28"/>
    </w:rPr>
  </w:style>
  <w:style w:type="paragraph" w:styleId="a3">
    <w:name w:val="No Spacing"/>
    <w:aliases w:val="МОЙ СТИЛЬ"/>
    <w:basedOn w:val="a"/>
    <w:next w:val="a"/>
    <w:uiPriority w:val="1"/>
    <w:qFormat/>
    <w:rsid w:val="00390AA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854D67"/>
    <w:rPr>
      <w:color w:val="0000FF"/>
      <w:u w:val="single"/>
    </w:rPr>
  </w:style>
  <w:style w:type="paragraph" w:styleId="3">
    <w:name w:val="Body Text 3"/>
    <w:basedOn w:val="a"/>
    <w:link w:val="30"/>
    <w:unhideWhenUsed/>
    <w:rsid w:val="00854D67"/>
    <w:pPr>
      <w:widowControl w:val="0"/>
      <w:spacing w:after="0" w:line="240" w:lineRule="auto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54D67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DD1"/>
  </w:style>
  <w:style w:type="paragraph" w:styleId="a7">
    <w:name w:val="footer"/>
    <w:basedOn w:val="a"/>
    <w:link w:val="a8"/>
    <w:uiPriority w:val="99"/>
    <w:unhideWhenUsed/>
    <w:rsid w:val="007D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19EEA844519A2E999D82C822B6D21E1DD6E7A1EE614A19695CCE45AF775F6CB3D93D867353B5A6E71AF87C0z9h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619EEA844519A2E999D82C822B6D21E1DD6E7A1EE614A19695CCE45AF775F6CB3D93D867353B5A6E71AF87C0z9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С.С.</dc:creator>
  <cp:lastModifiedBy>Карпов С.С.</cp:lastModifiedBy>
  <cp:revision>2</cp:revision>
  <dcterms:created xsi:type="dcterms:W3CDTF">2014-12-18T12:09:00Z</dcterms:created>
  <dcterms:modified xsi:type="dcterms:W3CDTF">2014-12-18T12:13:00Z</dcterms:modified>
</cp:coreProperties>
</file>