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965F6" w14:textId="6024FE4B" w:rsidR="007E22A6" w:rsidRDefault="008B15B6" w:rsidP="007E22A6">
      <w:pPr>
        <w:pStyle w:val="ab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Государственное </w:t>
      </w:r>
      <w:proofErr w:type="gramStart"/>
      <w:r>
        <w:rPr>
          <w:rFonts w:ascii="Times New Roman" w:hAnsi="Times New Roman" w:cs="Times New Roman"/>
          <w:sz w:val="24"/>
          <w:szCs w:val="24"/>
        </w:rPr>
        <w:t>учреждение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Утверждаю: </w:t>
      </w:r>
      <w:r>
        <w:rPr>
          <w:rFonts w:ascii="Times New Roman" w:hAnsi="Times New Roman" w:cs="Times New Roman"/>
          <w:sz w:val="24"/>
          <w:szCs w:val="24"/>
        </w:rPr>
        <w:br/>
      </w:r>
    </w:p>
    <w:p w14:paraId="16F2F1A8" w14:textId="3C9C1AA9" w:rsidR="008B15B6" w:rsidRDefault="008B15B6" w:rsidP="008B15B6">
      <w:pPr>
        <w:pStyle w:val="ab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12D71EF" w14:textId="063C65EE" w:rsidR="008B15B6" w:rsidRDefault="008B15B6" w:rsidP="008B15B6">
      <w:pPr>
        <w:pStyle w:val="ab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г. Гомель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_____________ </w:t>
      </w:r>
    </w:p>
    <w:p w14:paraId="47787E45" w14:textId="77777777" w:rsidR="008B15B6" w:rsidRDefault="008B15B6" w:rsidP="008B15B6">
      <w:pPr>
        <w:pStyle w:val="ab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«____» ____________ 2020 г.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490E97E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65A7690" w14:textId="77777777" w:rsidR="003E3171" w:rsidRDefault="00CB156A" w:rsidP="00EE57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643B">
        <w:rPr>
          <w:rFonts w:ascii="Times New Roman" w:hAnsi="Times New Roman" w:cs="Times New Roman"/>
          <w:b/>
          <w:sz w:val="28"/>
          <w:szCs w:val="28"/>
        </w:rPr>
        <w:t>ПЛАН</w:t>
      </w:r>
    </w:p>
    <w:p w14:paraId="078372D1" w14:textId="77777777" w:rsidR="00B3643B" w:rsidRDefault="00B3643B" w:rsidP="00EE57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643B">
        <w:rPr>
          <w:rFonts w:ascii="Times New Roman" w:hAnsi="Times New Roman" w:cs="Times New Roman"/>
          <w:b/>
          <w:sz w:val="28"/>
          <w:szCs w:val="28"/>
        </w:rPr>
        <w:t>локализации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ликвидации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инцидентов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аварий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643B">
        <w:rPr>
          <w:rFonts w:ascii="Times New Roman" w:hAnsi="Times New Roman" w:cs="Times New Roman"/>
          <w:b/>
          <w:sz w:val="28"/>
          <w:szCs w:val="28"/>
        </w:rPr>
        <w:t>на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b/>
          <w:sz w:val="28"/>
          <w:szCs w:val="28"/>
        </w:rPr>
        <w:t xml:space="preserve">потенциально-опасных производственных объектах учреждения </w:t>
      </w:r>
      <w:r w:rsidR="008908EB">
        <w:rPr>
          <w:rFonts w:ascii="Times New Roman" w:hAnsi="Times New Roman" w:cs="Times New Roman"/>
          <w:b/>
          <w:sz w:val="28"/>
          <w:szCs w:val="28"/>
        </w:rPr>
        <w:t>на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b/>
          <w:sz w:val="28"/>
          <w:szCs w:val="28"/>
        </w:rPr>
        <w:t>2020</w:t>
      </w:r>
      <w:r w:rsidR="008908EB">
        <w:rPr>
          <w:rFonts w:ascii="Times New Roman" w:hAnsi="Times New Roman" w:cs="Times New Roman"/>
          <w:b/>
          <w:sz w:val="28"/>
          <w:szCs w:val="28"/>
        </w:rPr>
        <w:t>-</w:t>
      </w:r>
      <w:r w:rsidR="008B15B6">
        <w:rPr>
          <w:rFonts w:ascii="Times New Roman" w:hAnsi="Times New Roman" w:cs="Times New Roman"/>
          <w:b/>
          <w:sz w:val="28"/>
          <w:szCs w:val="28"/>
        </w:rPr>
        <w:t>2023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908EB">
        <w:rPr>
          <w:rFonts w:ascii="Times New Roman" w:hAnsi="Times New Roman" w:cs="Times New Roman"/>
          <w:b/>
          <w:sz w:val="28"/>
          <w:szCs w:val="28"/>
        </w:rPr>
        <w:t>г.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58D8832E" w14:textId="77777777" w:rsidR="008908EB" w:rsidRDefault="008908EB" w:rsidP="00EE57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52D71F4" w14:textId="01D1B040" w:rsidR="00DD2DA4" w:rsidRDefault="008908EB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Субъект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безопасности: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6334F4" w14:textId="77777777" w:rsidR="007E22A6" w:rsidRDefault="007E22A6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B7942E1" w14:textId="4CF36D34" w:rsidR="008908EB" w:rsidRPr="008908EB" w:rsidRDefault="00DD2DA4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Адрес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месторасположения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потенциально-опасного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производственного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объекта:</w:t>
      </w:r>
      <w:r w:rsidR="008B15B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079625" w14:textId="77777777" w:rsidR="00B3643B" w:rsidRDefault="00B3643B" w:rsidP="00EE57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17CC33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801BAAA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562C215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08BC6D8F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3FC3B6D4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5249BF7A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2438AB4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42CFE00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6D18FAF9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2610C67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025C5A1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41B6EDC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B789854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C78C760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0858744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DA309EE" w14:textId="77777777" w:rsidR="00CB156A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2C0BB37" w14:textId="77777777" w:rsidR="00F33D64" w:rsidRPr="00B3643B" w:rsidRDefault="00F33D64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6DAF8F6" w14:textId="77777777" w:rsidR="00D31130" w:rsidRPr="00B3643B" w:rsidRDefault="00CB156A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643B">
        <w:rPr>
          <w:rFonts w:ascii="Times New Roman" w:hAnsi="Times New Roman" w:cs="Times New Roman"/>
          <w:sz w:val="28"/>
          <w:szCs w:val="28"/>
        </w:rPr>
        <w:tab/>
      </w:r>
      <w:r w:rsidRPr="00B3643B">
        <w:rPr>
          <w:rFonts w:ascii="Times New Roman" w:hAnsi="Times New Roman" w:cs="Times New Roman"/>
          <w:sz w:val="28"/>
          <w:szCs w:val="28"/>
        </w:rPr>
        <w:tab/>
      </w:r>
      <w:r w:rsidRPr="00B3643B">
        <w:rPr>
          <w:rFonts w:ascii="Times New Roman" w:hAnsi="Times New Roman" w:cs="Times New Roman"/>
          <w:sz w:val="28"/>
          <w:szCs w:val="28"/>
        </w:rPr>
        <w:tab/>
      </w:r>
      <w:r w:rsidRPr="00B3643B">
        <w:rPr>
          <w:rFonts w:ascii="Times New Roman" w:hAnsi="Times New Roman" w:cs="Times New Roman"/>
          <w:sz w:val="28"/>
          <w:szCs w:val="28"/>
        </w:rPr>
        <w:tab/>
      </w:r>
      <w:r w:rsidRPr="00B3643B">
        <w:rPr>
          <w:rFonts w:ascii="Times New Roman" w:hAnsi="Times New Roman" w:cs="Times New Roman"/>
          <w:sz w:val="28"/>
          <w:szCs w:val="28"/>
        </w:rPr>
        <w:tab/>
      </w:r>
    </w:p>
    <w:p w14:paraId="398DAFE3" w14:textId="77777777" w:rsidR="00D31130" w:rsidRPr="00B3643B" w:rsidRDefault="00D31130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A16BFD" w14:textId="77777777" w:rsidR="00D31130" w:rsidRPr="00B3643B" w:rsidRDefault="00D31130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AB87831" w14:textId="77777777" w:rsidR="008908EB" w:rsidRDefault="00EE5763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</w:p>
    <w:p w14:paraId="21E7BAE2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1F923BA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DDC762D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DAE93DB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D6B2DE5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3CC9569" w14:textId="77777777" w:rsidR="008908EB" w:rsidRDefault="008908EB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A8CDA94" w14:textId="77777777" w:rsidR="00D31130" w:rsidRDefault="0089674C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3643B">
        <w:rPr>
          <w:rFonts w:ascii="Times New Roman" w:hAnsi="Times New Roman" w:cs="Times New Roman"/>
          <w:sz w:val="28"/>
          <w:szCs w:val="28"/>
        </w:rPr>
        <w:t>г</w:t>
      </w:r>
      <w:r w:rsidR="00CB156A" w:rsidRPr="00B3643B">
        <w:rPr>
          <w:rFonts w:ascii="Times New Roman" w:hAnsi="Times New Roman" w:cs="Times New Roman"/>
          <w:sz w:val="28"/>
          <w:szCs w:val="28"/>
        </w:rPr>
        <w:t>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Гомель</w:t>
      </w:r>
    </w:p>
    <w:p w14:paraId="58AA15F0" w14:textId="31B13856" w:rsidR="008908EB" w:rsidRDefault="008B15B6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2020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08EB">
        <w:rPr>
          <w:rFonts w:ascii="Times New Roman" w:hAnsi="Times New Roman" w:cs="Times New Roman"/>
          <w:sz w:val="28"/>
          <w:szCs w:val="28"/>
        </w:rPr>
        <w:t>г.</w:t>
      </w:r>
    </w:p>
    <w:p w14:paraId="76CB09EA" w14:textId="77777777" w:rsidR="007E22A6" w:rsidRPr="00B3643B" w:rsidRDefault="007E22A6" w:rsidP="00EE5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0187E8B" w14:textId="77777777" w:rsidR="00DD2DA4" w:rsidRPr="00DD2DA4" w:rsidRDefault="00DD2DA4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2DA4">
        <w:rPr>
          <w:rFonts w:ascii="Times New Roman" w:hAnsi="Times New Roman" w:cs="Times New Roman"/>
          <w:b/>
          <w:sz w:val="28"/>
          <w:szCs w:val="28"/>
        </w:rPr>
        <w:lastRenderedPageBreak/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b/>
          <w:sz w:val="28"/>
          <w:szCs w:val="28"/>
        </w:rPr>
        <w:t>1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b/>
          <w:sz w:val="28"/>
          <w:szCs w:val="28"/>
        </w:rPr>
        <w:t>Общие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b/>
          <w:sz w:val="28"/>
          <w:szCs w:val="28"/>
        </w:rPr>
        <w:t>положения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6BB529F" w14:textId="77777777" w:rsidR="00DD2DA4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B5D531D" w14:textId="77777777" w:rsidR="00DD2DA4" w:rsidRDefault="00DD2DA4" w:rsidP="008B15B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3C0810">
        <w:rPr>
          <w:rFonts w:ascii="Times New Roman" w:hAnsi="Times New Roman" w:cs="Times New Roman"/>
          <w:sz w:val="28"/>
          <w:szCs w:val="28"/>
        </w:rPr>
        <w:t>Работы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3C0810"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ликвидации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локализации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аварийных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ситуаций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проводятся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без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наряда-допуска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до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устранения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прямой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угрозы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повреждения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материальных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ценностей.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4A3F9A" w14:textId="77777777" w:rsidR="008B15B6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случае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аварийной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ситуации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ответственны</w:t>
      </w:r>
      <w:r w:rsidR="008B15B6">
        <w:rPr>
          <w:rFonts w:ascii="Times New Roman" w:hAnsi="Times New Roman" w:cs="Times New Roman"/>
          <w:sz w:val="28"/>
          <w:szCs w:val="28"/>
        </w:rPr>
        <w:t>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организацию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субъекте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незамедлительно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CB156A" w:rsidRPr="00B3643B">
        <w:rPr>
          <w:rFonts w:ascii="Times New Roman" w:hAnsi="Times New Roman" w:cs="Times New Roman"/>
          <w:sz w:val="28"/>
          <w:szCs w:val="28"/>
        </w:rPr>
        <w:t>принимают</w:t>
      </w:r>
      <w:r w:rsidR="008B15B6">
        <w:rPr>
          <w:rFonts w:ascii="Times New Roman" w:hAnsi="Times New Roman" w:cs="Times New Roman"/>
          <w:sz w:val="28"/>
          <w:szCs w:val="28"/>
        </w:rPr>
        <w:t>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необходимые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меры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ликвидации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аварии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сообщают</w:t>
      </w:r>
      <w:r w:rsidR="008B15B6">
        <w:rPr>
          <w:rFonts w:ascii="Times New Roman" w:hAnsi="Times New Roman" w:cs="Times New Roman"/>
          <w:sz w:val="28"/>
          <w:szCs w:val="28"/>
        </w:rPr>
        <w:t>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9674C" w:rsidRPr="00B3643B">
        <w:rPr>
          <w:rFonts w:ascii="Times New Roman" w:hAnsi="Times New Roman" w:cs="Times New Roman"/>
          <w:sz w:val="28"/>
          <w:szCs w:val="28"/>
        </w:rPr>
        <w:t>случивш</w:t>
      </w:r>
      <w:r>
        <w:rPr>
          <w:rFonts w:ascii="Times New Roman" w:hAnsi="Times New Roman" w:cs="Times New Roman"/>
          <w:sz w:val="28"/>
          <w:szCs w:val="28"/>
        </w:rPr>
        <w:t>емся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sz w:val="28"/>
          <w:szCs w:val="28"/>
        </w:rPr>
        <w:t>обслуживающий по договору специализированной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организации,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также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территориальное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подразделение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Департамента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надзору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ведением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Министерства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чрезвычайным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ситуациям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случае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повреждения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жизни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здоровья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работников: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976B609" w14:textId="77777777" w:rsidR="008B15B6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территориальное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подразделение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Департамента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государственной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инспекции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труда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Министерства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труда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социальной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защиты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</w:t>
      </w:r>
      <w:r w:rsidR="008B15B6">
        <w:rPr>
          <w:rFonts w:ascii="Times New Roman" w:hAnsi="Times New Roman" w:cs="Times New Roman"/>
          <w:sz w:val="28"/>
          <w:szCs w:val="28"/>
        </w:rPr>
        <w:t>;</w:t>
      </w:r>
    </w:p>
    <w:p w14:paraId="3A324EDD" w14:textId="77777777" w:rsidR="008B15B6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Следственный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комитет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sz w:val="28"/>
          <w:szCs w:val="28"/>
        </w:rPr>
        <w:t>Беларусь</w:t>
      </w:r>
      <w:r w:rsidR="008B15B6">
        <w:rPr>
          <w:rFonts w:ascii="Times New Roman" w:hAnsi="Times New Roman" w:cs="Times New Roman"/>
          <w:sz w:val="28"/>
          <w:szCs w:val="28"/>
        </w:rPr>
        <w:t>;</w:t>
      </w:r>
    </w:p>
    <w:p w14:paraId="370834B9" w14:textId="77777777" w:rsidR="00CB156A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вышестоящую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организацию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установленным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действующим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законодательством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формам.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0DB7F23" w14:textId="77777777" w:rsidR="00DD2DA4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выполнению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ликвидации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локализации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sz w:val="28"/>
          <w:szCs w:val="28"/>
        </w:rPr>
        <w:t>аварийных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DD2DA4">
        <w:rPr>
          <w:rFonts w:ascii="Times New Roman" w:hAnsi="Times New Roman" w:cs="Times New Roman"/>
          <w:sz w:val="28"/>
          <w:szCs w:val="28"/>
        </w:rPr>
        <w:t>ситуаций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допускаются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работники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sz w:val="28"/>
          <w:szCs w:val="28"/>
        </w:rPr>
        <w:t>учреждения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моложе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18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лет,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прошедшие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установленном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порядке: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A94B11" w14:textId="77777777" w:rsidR="00DD2DA4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вводный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инструктаж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охране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труда,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пожарной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электробезопасности;</w:t>
      </w:r>
    </w:p>
    <w:p w14:paraId="6CB18D7C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обучение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методам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приемам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имеющие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советующий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уровень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профессиональной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подготовки;</w:t>
      </w:r>
    </w:p>
    <w:p w14:paraId="728DC4BB" w14:textId="77777777" w:rsidR="00DD2DA4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целевой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инструктаж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D644A"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D644A">
        <w:rPr>
          <w:rFonts w:ascii="Times New Roman" w:hAnsi="Times New Roman" w:cs="Times New Roman"/>
          <w:sz w:val="28"/>
          <w:szCs w:val="28"/>
        </w:rPr>
        <w:t>охране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D644A">
        <w:rPr>
          <w:rFonts w:ascii="Times New Roman" w:hAnsi="Times New Roman" w:cs="Times New Roman"/>
          <w:sz w:val="28"/>
          <w:szCs w:val="28"/>
        </w:rPr>
        <w:t>труда.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C12F59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Работники,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занятые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ликвидацией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локализацией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аварийных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обеспечиваются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средствами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индивидуальной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защиты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объеме,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установленными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действующими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Нормами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бесплатной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выдачи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средств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индивидуальной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защиты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работникам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sz w:val="28"/>
          <w:szCs w:val="28"/>
        </w:rPr>
        <w:t xml:space="preserve">учреждения. </w:t>
      </w:r>
    </w:p>
    <w:p w14:paraId="65423515" w14:textId="77777777" w:rsidR="00DD2DA4" w:rsidRDefault="00DD2DA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7FB58F8" w14:textId="77777777" w:rsidR="007D644A" w:rsidRPr="000C69A1" w:rsidRDefault="000C69A1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2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П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орядок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оповещения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людей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о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возникшей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опасности</w:t>
      </w:r>
    </w:p>
    <w:p w14:paraId="409102FA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62C0558" w14:textId="77777777" w:rsidR="0052417B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2417B">
        <w:rPr>
          <w:rFonts w:ascii="Times New Roman" w:hAnsi="Times New Roman" w:cs="Times New Roman"/>
          <w:b/>
          <w:sz w:val="28"/>
          <w:szCs w:val="28"/>
        </w:rPr>
        <w:t>Работник</w:t>
      </w:r>
      <w:proofErr w:type="gramEnd"/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выявивший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опасность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или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аварию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оповещает:</w:t>
      </w:r>
    </w:p>
    <w:p w14:paraId="31D5B040" w14:textId="77777777" w:rsidR="0052417B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персонал,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занятый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выполнением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опасной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зоне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голосом;</w:t>
      </w:r>
    </w:p>
    <w:p w14:paraId="6DD75253" w14:textId="77777777" w:rsidR="000C69A1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лично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или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использованием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средств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мобильной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связи-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дежурный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(оперативный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персонал)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объекта.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87E3A80" w14:textId="77777777" w:rsidR="0052417B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2417B">
        <w:rPr>
          <w:rFonts w:ascii="Times New Roman" w:hAnsi="Times New Roman" w:cs="Times New Roman"/>
          <w:b/>
          <w:sz w:val="28"/>
          <w:szCs w:val="28"/>
        </w:rPr>
        <w:t>Дежурный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(оперативный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персонал)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объекта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оповещает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случившейся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аварии</w:t>
      </w:r>
      <w:r w:rsidRPr="0052417B">
        <w:rPr>
          <w:rFonts w:ascii="Times New Roman" w:hAnsi="Times New Roman" w:cs="Times New Roman"/>
          <w:sz w:val="28"/>
          <w:szCs w:val="28"/>
        </w:rPr>
        <w:t>:</w:t>
      </w:r>
    </w:p>
    <w:p w14:paraId="1D97468D" w14:textId="77777777" w:rsidR="0052417B" w:rsidRPr="0052417B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2417B">
        <w:rPr>
          <w:rFonts w:ascii="Times New Roman" w:hAnsi="Times New Roman" w:cs="Times New Roman"/>
          <w:sz w:val="28"/>
          <w:szCs w:val="28"/>
        </w:rPr>
        <w:t>лично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или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с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использованием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средств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мобильной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связи</w:t>
      </w:r>
      <w:r>
        <w:rPr>
          <w:rFonts w:ascii="Times New Roman" w:hAnsi="Times New Roman" w:cs="Times New Roman"/>
          <w:sz w:val="28"/>
          <w:szCs w:val="28"/>
        </w:rPr>
        <w:t>-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ответственного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sz w:val="28"/>
          <w:szCs w:val="28"/>
        </w:rPr>
        <w:t>производственный контроль в области промышленной безопасности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7A410D" w14:textId="77777777" w:rsidR="000C69A1" w:rsidRDefault="0052417B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2417B">
        <w:rPr>
          <w:rFonts w:ascii="Times New Roman" w:hAnsi="Times New Roman" w:cs="Times New Roman"/>
          <w:b/>
          <w:sz w:val="28"/>
          <w:szCs w:val="28"/>
        </w:rPr>
        <w:t>Ответственный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b/>
          <w:sz w:val="28"/>
          <w:szCs w:val="28"/>
        </w:rPr>
        <w:t>за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15B6" w:rsidRPr="008B15B6">
        <w:rPr>
          <w:rFonts w:ascii="Times New Roman" w:hAnsi="Times New Roman" w:cs="Times New Roman"/>
          <w:b/>
          <w:sz w:val="28"/>
          <w:szCs w:val="28"/>
        </w:rPr>
        <w:t xml:space="preserve">производственный контроль в области </w:t>
      </w:r>
      <w:r w:rsidR="008B15B6">
        <w:rPr>
          <w:rFonts w:ascii="Times New Roman" w:hAnsi="Times New Roman" w:cs="Times New Roman"/>
          <w:b/>
          <w:sz w:val="28"/>
          <w:szCs w:val="28"/>
        </w:rPr>
        <w:t>промышленной безопасности</w:t>
      </w:r>
      <w:r w:rsidR="00C93C40"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оповещает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случившейся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52417B">
        <w:rPr>
          <w:rFonts w:ascii="Times New Roman" w:hAnsi="Times New Roman" w:cs="Times New Roman"/>
          <w:sz w:val="28"/>
          <w:szCs w:val="28"/>
        </w:rPr>
        <w:t>аварии:</w:t>
      </w:r>
    </w:p>
    <w:p w14:paraId="201E618C" w14:textId="77777777" w:rsidR="0052417B" w:rsidRDefault="004473A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субъекта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безопасности.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90F8D2" w14:textId="77777777" w:rsidR="004473AA" w:rsidRDefault="003C0810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C0810">
        <w:rPr>
          <w:rFonts w:ascii="Times New Roman" w:hAnsi="Times New Roman" w:cs="Times New Roman"/>
          <w:b/>
          <w:sz w:val="28"/>
          <w:szCs w:val="28"/>
        </w:rPr>
        <w:lastRenderedPageBreak/>
        <w:t>Руководитель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C0810">
        <w:rPr>
          <w:rFonts w:ascii="Times New Roman" w:hAnsi="Times New Roman" w:cs="Times New Roman"/>
          <w:b/>
          <w:sz w:val="28"/>
          <w:szCs w:val="28"/>
        </w:rPr>
        <w:t>субъекта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C0810">
        <w:rPr>
          <w:rFonts w:ascii="Times New Roman" w:hAnsi="Times New Roman" w:cs="Times New Roman"/>
          <w:b/>
          <w:sz w:val="28"/>
          <w:szCs w:val="28"/>
        </w:rPr>
        <w:t>промышленной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C0810">
        <w:rPr>
          <w:rFonts w:ascii="Times New Roman" w:hAnsi="Times New Roman" w:cs="Times New Roman"/>
          <w:b/>
          <w:sz w:val="28"/>
          <w:szCs w:val="28"/>
        </w:rPr>
        <w:t>безопасности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установленных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действующим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законодательством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случаях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организует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информирование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произошедшей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аварийной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территориальное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управление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Департамента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безопасному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ведению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промышленности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Министерства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чрезвычайным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ситуациям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Департамент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государственной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инспекции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труда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Следственный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комитет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Республики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Беларусь.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CA67CA2" w14:textId="77777777" w:rsidR="003C0810" w:rsidRDefault="003C0810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A0845B8" w14:textId="77777777" w:rsidR="007D644A" w:rsidRPr="000C69A1" w:rsidRDefault="000C69A1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3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М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ероприятия,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направленные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на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эвакуацию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спасение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людей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оборудования</w:t>
      </w:r>
    </w:p>
    <w:p w14:paraId="4A6768DA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C2E5832" w14:textId="77777777" w:rsidR="007B6519" w:rsidRDefault="00D45EB1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целью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обеспечения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эвакуации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спасения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B665CE">
        <w:rPr>
          <w:rFonts w:ascii="Times New Roman" w:hAnsi="Times New Roman" w:cs="Times New Roman"/>
          <w:sz w:val="28"/>
          <w:szCs w:val="28"/>
        </w:rPr>
        <w:t>оборудов</w:t>
      </w:r>
      <w:r w:rsidR="009B4BA2">
        <w:rPr>
          <w:rFonts w:ascii="Times New Roman" w:hAnsi="Times New Roman" w:cs="Times New Roman"/>
          <w:sz w:val="28"/>
          <w:szCs w:val="28"/>
        </w:rPr>
        <w:t>ания</w:t>
      </w:r>
      <w:r w:rsidR="007B6519">
        <w:rPr>
          <w:rFonts w:ascii="Times New Roman" w:hAnsi="Times New Roman" w:cs="Times New Roman"/>
          <w:sz w:val="28"/>
          <w:szCs w:val="28"/>
        </w:rPr>
        <w:t>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случае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обнаружения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опасности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для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жизни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здоровья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работающих,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сохранности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оборудования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принимаются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следующие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7B6519">
        <w:rPr>
          <w:rFonts w:ascii="Times New Roman" w:hAnsi="Times New Roman" w:cs="Times New Roman"/>
          <w:sz w:val="28"/>
          <w:szCs w:val="28"/>
        </w:rPr>
        <w:t>меры: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FA70AD" w14:textId="77777777" w:rsidR="007B6519" w:rsidRDefault="007B6519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остановка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sz w:val="28"/>
          <w:szCs w:val="28"/>
        </w:rPr>
        <w:t>эксплуатации потенциально-опасного производственного объекта (лифтового оборудования)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AC14FB9" w14:textId="77777777" w:rsidR="007B6519" w:rsidRDefault="007B6519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B6519">
        <w:rPr>
          <w:rFonts w:ascii="Times New Roman" w:hAnsi="Times New Roman" w:cs="Times New Roman"/>
          <w:sz w:val="28"/>
          <w:szCs w:val="28"/>
        </w:rPr>
        <w:t>вызов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аварийных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служб,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ДПД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предприятия,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информирование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ответственных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 w:rsidRPr="007B6519">
        <w:rPr>
          <w:rFonts w:ascii="Times New Roman" w:hAnsi="Times New Roman" w:cs="Times New Roman"/>
          <w:sz w:val="28"/>
          <w:szCs w:val="28"/>
        </w:rPr>
        <w:t>лиц;</w:t>
      </w:r>
    </w:p>
    <w:p w14:paraId="451C52DC" w14:textId="77777777" w:rsidR="007B6519" w:rsidRDefault="007B6519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организация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эвакуации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место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сбора,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необходимости-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доставка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людей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служебным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транспортом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пределы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опасной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зоны;</w:t>
      </w:r>
    </w:p>
    <w:p w14:paraId="6AA395EA" w14:textId="77777777" w:rsidR="007B6519" w:rsidRDefault="007B6519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локализация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аварийных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дежурным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персоналом,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случае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возгораний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привлечением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ДПД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организации,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согласно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табеля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боевого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расчета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ДПД.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BB239A" w14:textId="77777777" w:rsidR="007B6519" w:rsidRDefault="007B6519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6518C82" w14:textId="77777777" w:rsidR="007D644A" w:rsidRPr="000C69A1" w:rsidRDefault="000C69A1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4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Конкретные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действия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при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повреждении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различны</w:t>
      </w:r>
      <w:r w:rsidRPr="000C69A1">
        <w:rPr>
          <w:rFonts w:ascii="Times New Roman" w:hAnsi="Times New Roman" w:cs="Times New Roman"/>
          <w:b/>
          <w:sz w:val="28"/>
          <w:szCs w:val="28"/>
        </w:rPr>
        <w:t>х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участков,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оборудования</w:t>
      </w:r>
    </w:p>
    <w:p w14:paraId="41882E98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234" w:type="dxa"/>
        <w:tblInd w:w="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0"/>
        <w:gridCol w:w="5881"/>
        <w:gridCol w:w="2693"/>
      </w:tblGrid>
      <w:tr w:rsidR="000C69A1" w:rsidRPr="000C69A1" w14:paraId="54267166" w14:textId="77777777" w:rsidTr="007B6519">
        <w:trPr>
          <w:trHeight w:val="330"/>
        </w:trPr>
        <w:tc>
          <w:tcPr>
            <w:tcW w:w="660" w:type="dxa"/>
            <w:vAlign w:val="center"/>
          </w:tcPr>
          <w:p w14:paraId="20704F1E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C93C4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5881" w:type="dxa"/>
            <w:vAlign w:val="center"/>
          </w:tcPr>
          <w:p w14:paraId="0F97F9D5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Содержание</w:t>
            </w:r>
            <w:r w:rsidR="00C93C4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работ</w:t>
            </w:r>
            <w:r w:rsidR="00C93C4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или</w:t>
            </w:r>
            <w:r w:rsidR="00C93C4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действия</w:t>
            </w:r>
            <w:r w:rsidR="00C93C4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персонала</w:t>
            </w:r>
          </w:p>
        </w:tc>
        <w:tc>
          <w:tcPr>
            <w:tcW w:w="2693" w:type="dxa"/>
            <w:vAlign w:val="center"/>
          </w:tcPr>
          <w:p w14:paraId="5458223D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Исполнитель</w:t>
            </w:r>
          </w:p>
        </w:tc>
      </w:tr>
      <w:tr w:rsidR="000C69A1" w:rsidRPr="000C69A1" w14:paraId="080758CB" w14:textId="77777777" w:rsidTr="007B6519">
        <w:trPr>
          <w:trHeight w:val="255"/>
        </w:trPr>
        <w:tc>
          <w:tcPr>
            <w:tcW w:w="660" w:type="dxa"/>
            <w:vAlign w:val="center"/>
          </w:tcPr>
          <w:p w14:paraId="61D93DD4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881" w:type="dxa"/>
            <w:vAlign w:val="center"/>
          </w:tcPr>
          <w:p w14:paraId="6625DDCE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693" w:type="dxa"/>
            <w:vAlign w:val="center"/>
          </w:tcPr>
          <w:p w14:paraId="55BB2856" w14:textId="77777777" w:rsidR="000C69A1" w:rsidRPr="000C69A1" w:rsidRDefault="000C69A1" w:rsidP="00EE5763">
            <w:pPr>
              <w:spacing w:after="0" w:line="240" w:lineRule="auto"/>
              <w:ind w:left="-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</w:tbl>
    <w:p w14:paraId="1CE6064A" w14:textId="77777777" w:rsidR="000C69A1" w:rsidRPr="000C69A1" w:rsidRDefault="000C69A1" w:rsidP="00EE57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1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15B6">
        <w:rPr>
          <w:rFonts w:ascii="Times New Roman" w:hAnsi="Times New Roman" w:cs="Times New Roman"/>
          <w:b/>
          <w:sz w:val="28"/>
          <w:szCs w:val="28"/>
        </w:rPr>
        <w:t>Пожар в лифтовой шахте, в помещении лифта</w:t>
      </w:r>
    </w:p>
    <w:tbl>
      <w:tblPr>
        <w:tblW w:w="0" w:type="auto"/>
        <w:tblInd w:w="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27"/>
        <w:gridCol w:w="14"/>
        <w:gridCol w:w="5700"/>
        <w:gridCol w:w="2687"/>
      </w:tblGrid>
      <w:tr w:rsidR="000C69A1" w:rsidRPr="000C69A1" w14:paraId="4D2711FD" w14:textId="77777777" w:rsidTr="007B6519">
        <w:trPr>
          <w:trHeight w:val="660"/>
        </w:trPr>
        <w:tc>
          <w:tcPr>
            <w:tcW w:w="841" w:type="dxa"/>
            <w:gridSpan w:val="2"/>
            <w:vAlign w:val="center"/>
          </w:tcPr>
          <w:p w14:paraId="3F8C149B" w14:textId="77777777" w:rsidR="000C69A1" w:rsidRPr="000C69A1" w:rsidRDefault="000C69A1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5700" w:type="dxa"/>
            <w:vAlign w:val="center"/>
          </w:tcPr>
          <w:p w14:paraId="7BFF6256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Остановить эксплуатацию оборудования</w:t>
            </w:r>
          </w:p>
        </w:tc>
        <w:tc>
          <w:tcPr>
            <w:tcW w:w="2687" w:type="dxa"/>
            <w:vAlign w:val="center"/>
          </w:tcPr>
          <w:p w14:paraId="0F6C69E4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0C69A1" w:rsidRPr="000C69A1" w14:paraId="436A2792" w14:textId="77777777" w:rsidTr="007B6519">
        <w:trPr>
          <w:trHeight w:val="735"/>
        </w:trPr>
        <w:tc>
          <w:tcPr>
            <w:tcW w:w="841" w:type="dxa"/>
            <w:gridSpan w:val="2"/>
            <w:vAlign w:val="center"/>
          </w:tcPr>
          <w:p w14:paraId="6EE9FFA8" w14:textId="77777777" w:rsidR="000C69A1" w:rsidRPr="000C69A1" w:rsidRDefault="000C69A1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1.2</w:t>
            </w:r>
          </w:p>
        </w:tc>
        <w:tc>
          <w:tcPr>
            <w:tcW w:w="5700" w:type="dxa"/>
            <w:vAlign w:val="center"/>
          </w:tcPr>
          <w:p w14:paraId="2201CDB0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Покинуть опасную зону, эвакуировать из опасной зоны пассажиров лифта</w:t>
            </w:r>
          </w:p>
        </w:tc>
        <w:tc>
          <w:tcPr>
            <w:tcW w:w="2687" w:type="dxa"/>
            <w:vAlign w:val="center"/>
          </w:tcPr>
          <w:p w14:paraId="3A3CA3F1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0C69A1" w:rsidRPr="000C69A1" w14:paraId="6601DBC2" w14:textId="77777777" w:rsidTr="007B6519">
        <w:trPr>
          <w:trHeight w:val="885"/>
        </w:trPr>
        <w:tc>
          <w:tcPr>
            <w:tcW w:w="827" w:type="dxa"/>
            <w:vAlign w:val="center"/>
          </w:tcPr>
          <w:p w14:paraId="5A7CEFC4" w14:textId="77777777" w:rsidR="000C69A1" w:rsidRPr="000C69A1" w:rsidRDefault="000C69A1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1.3</w:t>
            </w:r>
          </w:p>
        </w:tc>
        <w:tc>
          <w:tcPr>
            <w:tcW w:w="5714" w:type="dxa"/>
            <w:gridSpan w:val="2"/>
            <w:vAlign w:val="center"/>
          </w:tcPr>
          <w:p w14:paraId="06072958" w14:textId="77777777" w:rsidR="000C69A1" w:rsidRPr="000C69A1" w:rsidRDefault="008B15B6" w:rsidP="00884CA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Оповестить ДПД учреждения и аварийно-спасательную службу, ответственных лиц</w:t>
            </w:r>
          </w:p>
        </w:tc>
        <w:tc>
          <w:tcPr>
            <w:tcW w:w="2687" w:type="dxa"/>
            <w:vAlign w:val="center"/>
          </w:tcPr>
          <w:p w14:paraId="5BC9C11A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0C69A1" w:rsidRPr="000C69A1" w14:paraId="7EBA6173" w14:textId="77777777" w:rsidTr="007B6519">
        <w:trPr>
          <w:trHeight w:val="611"/>
        </w:trPr>
        <w:tc>
          <w:tcPr>
            <w:tcW w:w="827" w:type="dxa"/>
            <w:vAlign w:val="center"/>
          </w:tcPr>
          <w:p w14:paraId="70588F18" w14:textId="77777777" w:rsidR="000C69A1" w:rsidRPr="000C69A1" w:rsidRDefault="000C69A1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C69A1">
              <w:rPr>
                <w:rFonts w:ascii="Times New Roman" w:hAnsi="Times New Roman" w:cs="Times New Roman"/>
                <w:sz w:val="28"/>
                <w:szCs w:val="28"/>
              </w:rPr>
              <w:t>1.4</w:t>
            </w:r>
          </w:p>
        </w:tc>
        <w:tc>
          <w:tcPr>
            <w:tcW w:w="5714" w:type="dxa"/>
            <w:gridSpan w:val="2"/>
            <w:vAlign w:val="center"/>
          </w:tcPr>
          <w:p w14:paraId="107681F5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Приступить к локализации пожара, эвакуации ТМЦ</w:t>
            </w:r>
          </w:p>
        </w:tc>
        <w:tc>
          <w:tcPr>
            <w:tcW w:w="2687" w:type="dxa"/>
            <w:vAlign w:val="center"/>
          </w:tcPr>
          <w:p w14:paraId="2D645FC2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ДПД учреждения</w:t>
            </w:r>
          </w:p>
        </w:tc>
      </w:tr>
      <w:tr w:rsidR="008B15B6" w:rsidRPr="000C69A1" w14:paraId="67FD8D73" w14:textId="77777777" w:rsidTr="007B6519">
        <w:trPr>
          <w:trHeight w:val="611"/>
        </w:trPr>
        <w:tc>
          <w:tcPr>
            <w:tcW w:w="827" w:type="dxa"/>
            <w:vAlign w:val="center"/>
          </w:tcPr>
          <w:p w14:paraId="4F398006" w14:textId="77777777" w:rsidR="008B15B6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1.5</w:t>
            </w:r>
          </w:p>
        </w:tc>
        <w:tc>
          <w:tcPr>
            <w:tcW w:w="5714" w:type="dxa"/>
            <w:gridSpan w:val="2"/>
            <w:vAlign w:val="center"/>
          </w:tcPr>
          <w:p w14:paraId="6BF13AC5" w14:textId="77777777" w:rsidR="008B15B6" w:rsidRDefault="008B15B6" w:rsidP="008B15B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Организовать встречу аварийно-спасательной службы</w:t>
            </w:r>
          </w:p>
        </w:tc>
        <w:tc>
          <w:tcPr>
            <w:tcW w:w="2687" w:type="dxa"/>
            <w:vAlign w:val="center"/>
          </w:tcPr>
          <w:p w14:paraId="20689A8B" w14:textId="77777777" w:rsidR="008B15B6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Старший пожарного расчета или командир ДПД</w:t>
            </w:r>
          </w:p>
        </w:tc>
      </w:tr>
      <w:tr w:rsidR="008B15B6" w:rsidRPr="000C69A1" w14:paraId="7C30B1F2" w14:textId="77777777" w:rsidTr="007046B0">
        <w:trPr>
          <w:trHeight w:val="465"/>
        </w:trPr>
        <w:tc>
          <w:tcPr>
            <w:tcW w:w="9228" w:type="dxa"/>
            <w:gridSpan w:val="4"/>
            <w:vAlign w:val="center"/>
          </w:tcPr>
          <w:p w14:paraId="05287582" w14:textId="77777777" w:rsidR="008B15B6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Остановка лифтового оборудования, застревание в лифте</w:t>
            </w:r>
          </w:p>
        </w:tc>
      </w:tr>
      <w:tr w:rsidR="000C69A1" w:rsidRPr="000C69A1" w14:paraId="12214998" w14:textId="77777777" w:rsidTr="008B15B6">
        <w:trPr>
          <w:trHeight w:val="525"/>
        </w:trPr>
        <w:tc>
          <w:tcPr>
            <w:tcW w:w="827" w:type="dxa"/>
            <w:vAlign w:val="center"/>
          </w:tcPr>
          <w:p w14:paraId="73279A2E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2.1</w:t>
            </w:r>
          </w:p>
        </w:tc>
        <w:tc>
          <w:tcPr>
            <w:tcW w:w="5714" w:type="dxa"/>
            <w:gridSpan w:val="2"/>
            <w:vAlign w:val="center"/>
          </w:tcPr>
          <w:p w14:paraId="5152CDEC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Оповестить диспетчера обслуживающей организации</w:t>
            </w:r>
          </w:p>
        </w:tc>
        <w:tc>
          <w:tcPr>
            <w:tcW w:w="2687" w:type="dxa"/>
            <w:vAlign w:val="center"/>
          </w:tcPr>
          <w:p w14:paraId="70B2B045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0C69A1" w:rsidRPr="000C69A1" w14:paraId="285EF5E0" w14:textId="77777777" w:rsidTr="008B15B6">
        <w:trPr>
          <w:trHeight w:val="585"/>
        </w:trPr>
        <w:tc>
          <w:tcPr>
            <w:tcW w:w="827" w:type="dxa"/>
            <w:vAlign w:val="center"/>
          </w:tcPr>
          <w:p w14:paraId="22110FE2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2.2</w:t>
            </w:r>
          </w:p>
        </w:tc>
        <w:tc>
          <w:tcPr>
            <w:tcW w:w="5714" w:type="dxa"/>
            <w:gridSpan w:val="2"/>
            <w:vAlign w:val="center"/>
          </w:tcPr>
          <w:p w14:paraId="039B0568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Оповестить ответственных лиц</w:t>
            </w:r>
          </w:p>
        </w:tc>
        <w:tc>
          <w:tcPr>
            <w:tcW w:w="2687" w:type="dxa"/>
            <w:vAlign w:val="center"/>
          </w:tcPr>
          <w:p w14:paraId="6D2B1203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0C69A1" w:rsidRPr="000C69A1" w14:paraId="1476FC7A" w14:textId="77777777" w:rsidTr="008B15B6">
        <w:trPr>
          <w:trHeight w:val="675"/>
        </w:trPr>
        <w:tc>
          <w:tcPr>
            <w:tcW w:w="827" w:type="dxa"/>
            <w:vAlign w:val="center"/>
          </w:tcPr>
          <w:p w14:paraId="5E0B64B8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2.3</w:t>
            </w:r>
          </w:p>
        </w:tc>
        <w:tc>
          <w:tcPr>
            <w:tcW w:w="5714" w:type="dxa"/>
            <w:gridSpan w:val="2"/>
            <w:vAlign w:val="center"/>
          </w:tcPr>
          <w:p w14:paraId="7623D895" w14:textId="77777777" w:rsidR="000C69A1" w:rsidRPr="000C69A1" w:rsidRDefault="008B15B6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Дождаться ремонтную бригаду обслуживающей организации</w:t>
            </w:r>
          </w:p>
        </w:tc>
        <w:tc>
          <w:tcPr>
            <w:tcW w:w="2687" w:type="dxa"/>
            <w:vAlign w:val="center"/>
          </w:tcPr>
          <w:p w14:paraId="5838C1FD" w14:textId="77777777" w:rsidR="000C69A1" w:rsidRPr="000C69A1" w:rsidRDefault="008B15B6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D543EC" w:rsidRPr="000C69A1" w14:paraId="7C1DCF2A" w14:textId="77777777" w:rsidTr="00AE6F22">
        <w:trPr>
          <w:trHeight w:val="675"/>
        </w:trPr>
        <w:tc>
          <w:tcPr>
            <w:tcW w:w="9228" w:type="dxa"/>
            <w:gridSpan w:val="4"/>
            <w:vAlign w:val="center"/>
          </w:tcPr>
          <w:p w14:paraId="33C08793" w14:textId="77777777" w:rsidR="00D543EC" w:rsidRDefault="00D543EC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 Выявление неисправности лифта</w:t>
            </w:r>
          </w:p>
        </w:tc>
      </w:tr>
      <w:tr w:rsidR="00D543EC" w:rsidRPr="000C69A1" w14:paraId="465587ED" w14:textId="77777777" w:rsidTr="008B15B6">
        <w:trPr>
          <w:trHeight w:val="675"/>
        </w:trPr>
        <w:tc>
          <w:tcPr>
            <w:tcW w:w="827" w:type="dxa"/>
            <w:vAlign w:val="center"/>
          </w:tcPr>
          <w:p w14:paraId="1EA18A60" w14:textId="77777777" w:rsidR="00D543EC" w:rsidRDefault="00D543EC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</w:t>
            </w:r>
          </w:p>
        </w:tc>
        <w:tc>
          <w:tcPr>
            <w:tcW w:w="5714" w:type="dxa"/>
            <w:gridSpan w:val="2"/>
            <w:vAlign w:val="center"/>
          </w:tcPr>
          <w:p w14:paraId="36465221" w14:textId="77777777" w:rsidR="00D543EC" w:rsidRDefault="00D543EC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Остановка работы, информирование ответственных лиц (в т.ч. специализированной организации)</w:t>
            </w:r>
          </w:p>
        </w:tc>
        <w:tc>
          <w:tcPr>
            <w:tcW w:w="2687" w:type="dxa"/>
            <w:vAlign w:val="center"/>
          </w:tcPr>
          <w:p w14:paraId="42C979E1" w14:textId="77777777" w:rsidR="00D543EC" w:rsidRDefault="00D543EC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  <w:tr w:rsidR="00D543EC" w:rsidRPr="000C69A1" w14:paraId="691BDE2A" w14:textId="77777777" w:rsidTr="008B15B6">
        <w:trPr>
          <w:trHeight w:val="675"/>
        </w:trPr>
        <w:tc>
          <w:tcPr>
            <w:tcW w:w="827" w:type="dxa"/>
            <w:vAlign w:val="center"/>
          </w:tcPr>
          <w:p w14:paraId="5A4C6B1C" w14:textId="77777777" w:rsidR="00D543EC" w:rsidRDefault="00D543EC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</w:t>
            </w:r>
          </w:p>
        </w:tc>
        <w:tc>
          <w:tcPr>
            <w:tcW w:w="5714" w:type="dxa"/>
            <w:gridSpan w:val="2"/>
            <w:vAlign w:val="center"/>
          </w:tcPr>
          <w:p w14:paraId="40B5ED1C" w14:textId="77777777" w:rsidR="00D543EC" w:rsidRDefault="00D543EC" w:rsidP="00EE576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Дождаться ремонтную бригаду обслуживающей организации</w:t>
            </w:r>
          </w:p>
        </w:tc>
        <w:tc>
          <w:tcPr>
            <w:tcW w:w="2687" w:type="dxa"/>
            <w:vAlign w:val="center"/>
          </w:tcPr>
          <w:p w14:paraId="1E562025" w14:textId="77777777" w:rsidR="00D543EC" w:rsidRDefault="00D543EC" w:rsidP="00EE57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Лифтер</w:t>
            </w:r>
          </w:p>
        </w:tc>
      </w:tr>
    </w:tbl>
    <w:p w14:paraId="6D26F055" w14:textId="77777777" w:rsidR="000C69A1" w:rsidRPr="000C69A1" w:rsidRDefault="000C69A1" w:rsidP="00EE57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9DEEF7C" w14:textId="77777777" w:rsidR="007D644A" w:rsidRPr="000C69A1" w:rsidRDefault="000C69A1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5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Р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аспределение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обязанностей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действий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ИТР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рабочих</w:t>
      </w:r>
      <w:r w:rsidR="00D543EC">
        <w:rPr>
          <w:rFonts w:ascii="Times New Roman" w:hAnsi="Times New Roman" w:cs="Times New Roman"/>
          <w:b/>
          <w:sz w:val="28"/>
          <w:szCs w:val="28"/>
        </w:rPr>
        <w:t>, осуществляющих деятельность в области промышленной безопасности</w:t>
      </w:r>
    </w:p>
    <w:p w14:paraId="48960C3D" w14:textId="77777777" w:rsidR="007D644A" w:rsidRDefault="007D644A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F604FBC" w14:textId="77777777" w:rsidR="00C93C40" w:rsidRDefault="00C93C40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b/>
          <w:sz w:val="28"/>
          <w:szCs w:val="28"/>
        </w:rPr>
        <w:t>5.1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415F">
        <w:rPr>
          <w:rFonts w:ascii="Times New Roman" w:hAnsi="Times New Roman" w:cs="Times New Roman"/>
          <w:b/>
          <w:sz w:val="28"/>
          <w:szCs w:val="28"/>
        </w:rPr>
        <w:t xml:space="preserve">Ответственный за безопасную эксплуатацию </w:t>
      </w:r>
      <w:r w:rsidR="00D543EC">
        <w:rPr>
          <w:rFonts w:ascii="Times New Roman" w:hAnsi="Times New Roman" w:cs="Times New Roman"/>
          <w:b/>
          <w:sz w:val="28"/>
          <w:szCs w:val="28"/>
        </w:rPr>
        <w:t>потенциально-опасных производственных объектов, обслуживающая организация</w:t>
      </w:r>
      <w:r w:rsidRPr="002B415F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CDFB563" w14:textId="77777777" w:rsidR="00C93C40" w:rsidRDefault="00461DE4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Осуществляет работы по наладке, обслуживанию и ремонту </w:t>
      </w:r>
      <w:r w:rsidR="00D543EC">
        <w:rPr>
          <w:rFonts w:ascii="Times New Roman" w:hAnsi="Times New Roman" w:cs="Times New Roman"/>
          <w:sz w:val="28"/>
          <w:szCs w:val="28"/>
        </w:rPr>
        <w:t>лифтового оборудования учреждения</w:t>
      </w:r>
      <w:r>
        <w:rPr>
          <w:rFonts w:ascii="Times New Roman" w:hAnsi="Times New Roman" w:cs="Times New Roman"/>
          <w:sz w:val="28"/>
          <w:szCs w:val="28"/>
        </w:rPr>
        <w:t xml:space="preserve">, в соответствии с объемом работ, предусмотренном заключенным Договором.   </w:t>
      </w:r>
    </w:p>
    <w:p w14:paraId="5D3E8BDA" w14:textId="77777777" w:rsidR="00C93C40" w:rsidRPr="002B415F" w:rsidRDefault="00D543EC" w:rsidP="00EE57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5.2 </w:t>
      </w:r>
      <w:r w:rsidR="00C93C40" w:rsidRPr="002B415F">
        <w:rPr>
          <w:rFonts w:ascii="Times New Roman" w:hAnsi="Times New Roman" w:cs="Times New Roman"/>
          <w:b/>
          <w:sz w:val="28"/>
          <w:szCs w:val="28"/>
        </w:rPr>
        <w:t xml:space="preserve">Ответственный за производственный контроль в области промышленной безопасности: </w:t>
      </w:r>
    </w:p>
    <w:p w14:paraId="438811D2" w14:textId="77777777" w:rsidR="00461DE4" w:rsidRDefault="00461DE4" w:rsidP="00461DE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1DE4">
        <w:rPr>
          <w:rFonts w:ascii="Times New Roman" w:hAnsi="Times New Roman" w:cs="Times New Roman"/>
          <w:sz w:val="28"/>
          <w:szCs w:val="28"/>
        </w:rPr>
        <w:t>организует производственный контроль в области промышленной безопасности в соответствии с Законом Республики Беларусь «О промышленной безопасности»</w:t>
      </w:r>
      <w:r>
        <w:rPr>
          <w:rFonts w:ascii="Times New Roman" w:hAnsi="Times New Roman" w:cs="Times New Roman"/>
          <w:sz w:val="28"/>
          <w:szCs w:val="28"/>
        </w:rPr>
        <w:t xml:space="preserve"> и исполняет другие обязанности в соответствии с Положением </w:t>
      </w:r>
      <w:r w:rsidRPr="00461DE4">
        <w:rPr>
          <w:rFonts w:ascii="Times New Roman" w:hAnsi="Times New Roman" w:cs="Times New Roman"/>
          <w:sz w:val="28"/>
          <w:szCs w:val="28"/>
        </w:rPr>
        <w:t>об организации и осуществлении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1DE4">
        <w:rPr>
          <w:rFonts w:ascii="Times New Roman" w:hAnsi="Times New Roman" w:cs="Times New Roman"/>
          <w:sz w:val="28"/>
          <w:szCs w:val="28"/>
        </w:rPr>
        <w:t>производственного контроля в области промышленной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1DE4">
        <w:rPr>
          <w:rFonts w:ascii="Times New Roman" w:hAnsi="Times New Roman" w:cs="Times New Roman"/>
          <w:sz w:val="28"/>
          <w:szCs w:val="28"/>
        </w:rPr>
        <w:t>безопасности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6208725" w14:textId="77777777" w:rsidR="00D543EC" w:rsidRDefault="00D543EC" w:rsidP="00461DE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 Лифтер</w:t>
      </w:r>
      <w:r w:rsidRPr="00D543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осуществляет: </w:t>
      </w:r>
    </w:p>
    <w:p w14:paraId="38ED78D3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 xml:space="preserve">управление лифтом контроль за </w:t>
      </w:r>
      <w:r>
        <w:rPr>
          <w:rFonts w:ascii="Times New Roman" w:hAnsi="Times New Roman" w:cs="Times New Roman"/>
          <w:sz w:val="28"/>
          <w:szCs w:val="28"/>
        </w:rPr>
        <w:t>его</w:t>
      </w:r>
      <w:r w:rsidRPr="00D543EC">
        <w:rPr>
          <w:rFonts w:ascii="Times New Roman" w:hAnsi="Times New Roman" w:cs="Times New Roman"/>
          <w:sz w:val="28"/>
          <w:szCs w:val="28"/>
        </w:rPr>
        <w:t xml:space="preserve"> исправным состоянием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940FD17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наблюдение за безопасной эксплуатацией лифтов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D3A04F1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пуск лифта в работу с предварительной проверкой работы телефона, систем диспетчерского контроля, исправности световой и звуковой сигнализации и других аппаратов диспетчеризации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5DC641F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проверк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543EC">
        <w:rPr>
          <w:rFonts w:ascii="Times New Roman" w:hAnsi="Times New Roman" w:cs="Times New Roman"/>
          <w:sz w:val="28"/>
          <w:szCs w:val="28"/>
        </w:rPr>
        <w:t xml:space="preserve"> на функционирование механизмов, контактов и электрических аппаратов лифта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2F9D98C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проверк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543EC">
        <w:rPr>
          <w:rFonts w:ascii="Times New Roman" w:hAnsi="Times New Roman" w:cs="Times New Roman"/>
          <w:sz w:val="28"/>
          <w:szCs w:val="28"/>
        </w:rPr>
        <w:t xml:space="preserve"> наличия и исправности освещения шахты, кабины и машинного помещения, состояния ограждения шахты и кабины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61B92FF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соблюдение номинальной грузоподъемности лифта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AE310E4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остановк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543EC">
        <w:rPr>
          <w:rFonts w:ascii="Times New Roman" w:hAnsi="Times New Roman" w:cs="Times New Roman"/>
          <w:sz w:val="28"/>
          <w:szCs w:val="28"/>
        </w:rPr>
        <w:t xml:space="preserve"> лифта при обнаружении неисправностей в его работе, сообщение дежурному электромеханику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40BB38C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t>содержание в чистоте кабины лифта и приямка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FF3EEF5" w14:textId="77777777" w:rsidR="00D543EC" w:rsidRP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43EC">
        <w:rPr>
          <w:rFonts w:ascii="Times New Roman" w:hAnsi="Times New Roman" w:cs="Times New Roman"/>
          <w:sz w:val="28"/>
          <w:szCs w:val="28"/>
        </w:rPr>
        <w:lastRenderedPageBreak/>
        <w:t>участие в эвакуации пассажиров из кабины лифта, остановившегося между этажами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C22F277" w14:textId="77777777" w:rsidR="00D543EC" w:rsidRDefault="00D543EC" w:rsidP="00D543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D543EC">
        <w:rPr>
          <w:rFonts w:ascii="Times New Roman" w:hAnsi="Times New Roman" w:cs="Times New Roman"/>
          <w:sz w:val="28"/>
          <w:szCs w:val="28"/>
        </w:rPr>
        <w:t>едение журнала приема и сдачи смены.</w:t>
      </w:r>
    </w:p>
    <w:p w14:paraId="23BC8152" w14:textId="77777777" w:rsidR="00D543EC" w:rsidRDefault="00D543EC" w:rsidP="00461DE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1B9E236" w14:textId="77777777" w:rsidR="007D644A" w:rsidRDefault="000C69A1" w:rsidP="00EE576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69A1">
        <w:rPr>
          <w:rFonts w:ascii="Times New Roman" w:hAnsi="Times New Roman" w:cs="Times New Roman"/>
          <w:b/>
          <w:sz w:val="28"/>
          <w:szCs w:val="28"/>
        </w:rPr>
        <w:t>Глава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6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С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писок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лиц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с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указанием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номеров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телефонов,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которые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должны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немедленно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известить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об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авариях,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и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644A" w:rsidRPr="000C69A1">
        <w:rPr>
          <w:rFonts w:ascii="Times New Roman" w:hAnsi="Times New Roman" w:cs="Times New Roman"/>
          <w:b/>
          <w:sz w:val="28"/>
          <w:szCs w:val="28"/>
        </w:rPr>
        <w:t>порядок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их</w:t>
      </w:r>
      <w:r w:rsidR="00C93C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9A1">
        <w:rPr>
          <w:rFonts w:ascii="Times New Roman" w:hAnsi="Times New Roman" w:cs="Times New Roman"/>
          <w:b/>
          <w:sz w:val="28"/>
          <w:szCs w:val="28"/>
        </w:rPr>
        <w:t>оповещения</w:t>
      </w:r>
    </w:p>
    <w:p w14:paraId="2327E6AB" w14:textId="77777777" w:rsidR="00461DE4" w:rsidRDefault="00461DE4" w:rsidP="00461DE4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Ind w:w="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9"/>
        <w:gridCol w:w="4672"/>
      </w:tblGrid>
      <w:tr w:rsidR="00461DE4" w14:paraId="68FA0953" w14:textId="77777777" w:rsidTr="00D543EC">
        <w:trPr>
          <w:trHeight w:val="282"/>
        </w:trPr>
        <w:tc>
          <w:tcPr>
            <w:tcW w:w="4279" w:type="dxa"/>
            <w:vAlign w:val="center"/>
          </w:tcPr>
          <w:p w14:paraId="4CC8F8AD" w14:textId="77777777" w:rsidR="00461DE4" w:rsidRP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461DE4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лиц (организаций)</w:t>
            </w:r>
          </w:p>
        </w:tc>
        <w:tc>
          <w:tcPr>
            <w:tcW w:w="4672" w:type="dxa"/>
            <w:vAlign w:val="center"/>
          </w:tcPr>
          <w:p w14:paraId="54F8D46C" w14:textId="77777777" w:rsidR="00461DE4" w:rsidRP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1DE4">
              <w:rPr>
                <w:rFonts w:ascii="Times New Roman" w:hAnsi="Times New Roman" w:cs="Times New Roman"/>
                <w:b/>
                <w:sz w:val="28"/>
                <w:szCs w:val="28"/>
              </w:rPr>
              <w:t>Контактные сведения</w:t>
            </w:r>
          </w:p>
        </w:tc>
      </w:tr>
      <w:tr w:rsidR="00461DE4" w14:paraId="4307AAD5" w14:textId="77777777" w:rsidTr="00D543EC">
        <w:trPr>
          <w:trHeight w:val="282"/>
        </w:trPr>
        <w:tc>
          <w:tcPr>
            <w:tcW w:w="4279" w:type="dxa"/>
            <w:vAlign w:val="center"/>
          </w:tcPr>
          <w:p w14:paraId="5B44AA0A" w14:textId="77777777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61DE4">
              <w:rPr>
                <w:rFonts w:ascii="Times New Roman" w:hAnsi="Times New Roman" w:cs="Times New Roman"/>
                <w:sz w:val="28"/>
                <w:szCs w:val="28"/>
              </w:rPr>
              <w:t>Аварийно-спасательная служба МЧС</w:t>
            </w:r>
          </w:p>
        </w:tc>
        <w:tc>
          <w:tcPr>
            <w:tcW w:w="4672" w:type="dxa"/>
            <w:vAlign w:val="center"/>
          </w:tcPr>
          <w:p w14:paraId="743C2941" w14:textId="77777777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101,112</w:t>
            </w:r>
            <w:r w:rsidR="00D543EC">
              <w:rPr>
                <w:rFonts w:ascii="Times New Roman" w:hAnsi="Times New Roman" w:cs="Times New Roman"/>
                <w:sz w:val="28"/>
                <w:szCs w:val="28"/>
              </w:rPr>
              <w:t>, 911</w:t>
            </w:r>
          </w:p>
        </w:tc>
      </w:tr>
      <w:tr w:rsidR="00461DE4" w14:paraId="583C0B29" w14:textId="77777777" w:rsidTr="00D543EC">
        <w:trPr>
          <w:trHeight w:val="282"/>
        </w:trPr>
        <w:tc>
          <w:tcPr>
            <w:tcW w:w="4279" w:type="dxa"/>
            <w:vAlign w:val="center"/>
          </w:tcPr>
          <w:p w14:paraId="18318FEA" w14:textId="77777777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61DE4">
              <w:rPr>
                <w:rFonts w:ascii="Times New Roman" w:hAnsi="Times New Roman" w:cs="Times New Roman"/>
                <w:sz w:val="28"/>
                <w:szCs w:val="28"/>
              </w:rPr>
              <w:t>Ответственный за организацию промышленной безопасности</w:t>
            </w:r>
          </w:p>
        </w:tc>
        <w:tc>
          <w:tcPr>
            <w:tcW w:w="4672" w:type="dxa"/>
            <w:vAlign w:val="center"/>
          </w:tcPr>
          <w:p w14:paraId="406AB204" w14:textId="66484B91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61DE4" w14:paraId="35D4E815" w14:textId="77777777" w:rsidTr="00D543EC">
        <w:trPr>
          <w:trHeight w:val="282"/>
        </w:trPr>
        <w:tc>
          <w:tcPr>
            <w:tcW w:w="4279" w:type="dxa"/>
            <w:vAlign w:val="center"/>
          </w:tcPr>
          <w:p w14:paraId="1284F738" w14:textId="77777777" w:rsidR="00461DE4" w:rsidRDefault="00461DE4" w:rsidP="00D543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61DE4">
              <w:rPr>
                <w:rFonts w:ascii="Times New Roman" w:hAnsi="Times New Roman" w:cs="Times New Roman"/>
                <w:sz w:val="28"/>
                <w:szCs w:val="28"/>
              </w:rPr>
              <w:t xml:space="preserve">Ответственный за безопасную эксплуатацию объектов </w:t>
            </w:r>
          </w:p>
        </w:tc>
        <w:tc>
          <w:tcPr>
            <w:tcW w:w="4672" w:type="dxa"/>
            <w:vAlign w:val="center"/>
          </w:tcPr>
          <w:p w14:paraId="6C05CEA1" w14:textId="7E87F9BA" w:rsidR="00461DE4" w:rsidRDefault="00461DE4" w:rsidP="00D543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61DE4" w14:paraId="60D23D84" w14:textId="77777777" w:rsidTr="00D543EC">
        <w:trPr>
          <w:trHeight w:val="282"/>
        </w:trPr>
        <w:tc>
          <w:tcPr>
            <w:tcW w:w="4279" w:type="dxa"/>
            <w:vAlign w:val="center"/>
          </w:tcPr>
          <w:p w14:paraId="43D82F31" w14:textId="77777777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61DE4">
              <w:rPr>
                <w:rFonts w:ascii="Times New Roman" w:hAnsi="Times New Roman" w:cs="Times New Roman"/>
                <w:sz w:val="28"/>
                <w:szCs w:val="28"/>
              </w:rPr>
              <w:t>Ответственный за осуществление производственного контроля в области промышленной безопасности</w:t>
            </w:r>
          </w:p>
        </w:tc>
        <w:tc>
          <w:tcPr>
            <w:tcW w:w="4672" w:type="dxa"/>
            <w:vAlign w:val="center"/>
          </w:tcPr>
          <w:p w14:paraId="5797422B" w14:textId="41843EAB" w:rsidR="00461DE4" w:rsidRDefault="00461DE4" w:rsidP="00461D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C8EDF3F" w14:textId="77777777" w:rsidR="00DD2DA4" w:rsidRDefault="00DD2DA4" w:rsidP="00EE5763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10175C1D" w14:textId="77777777" w:rsidR="00DD2DA4" w:rsidRDefault="00F33D64" w:rsidP="00EE5763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B3643B">
        <w:rPr>
          <w:rFonts w:ascii="Times New Roman" w:hAnsi="Times New Roman" w:cs="Times New Roman"/>
          <w:sz w:val="28"/>
          <w:szCs w:val="28"/>
        </w:rPr>
        <w:t>Разработал</w:t>
      </w:r>
      <w:r w:rsidR="00DD2DA4">
        <w:rPr>
          <w:rFonts w:ascii="Times New Roman" w:hAnsi="Times New Roman" w:cs="Times New Roman"/>
          <w:sz w:val="28"/>
          <w:szCs w:val="28"/>
        </w:rPr>
        <w:t>:</w:t>
      </w:r>
      <w:r w:rsidR="00C93C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35917C" w14:textId="096507C2" w:rsidR="007C7AAE" w:rsidRPr="00B3643B" w:rsidRDefault="00D543EC" w:rsidP="00EE5763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Главный инженер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sectPr w:rsidR="007C7AAE" w:rsidRPr="00B3643B" w:rsidSect="00DB0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2BCE7" w14:textId="77777777" w:rsidR="009429E3" w:rsidRDefault="009429E3" w:rsidP="003E3171">
      <w:pPr>
        <w:spacing w:after="0" w:line="240" w:lineRule="auto"/>
      </w:pPr>
      <w:r>
        <w:separator/>
      </w:r>
    </w:p>
  </w:endnote>
  <w:endnote w:type="continuationSeparator" w:id="0">
    <w:p w14:paraId="12914D42" w14:textId="77777777" w:rsidR="009429E3" w:rsidRDefault="009429E3" w:rsidP="003E31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45697" w14:textId="77777777" w:rsidR="009429E3" w:rsidRDefault="009429E3" w:rsidP="003E3171">
      <w:pPr>
        <w:spacing w:after="0" w:line="240" w:lineRule="auto"/>
      </w:pPr>
      <w:r>
        <w:separator/>
      </w:r>
    </w:p>
  </w:footnote>
  <w:footnote w:type="continuationSeparator" w:id="0">
    <w:p w14:paraId="0BC6713D" w14:textId="77777777" w:rsidR="009429E3" w:rsidRDefault="009429E3" w:rsidP="003E31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56A"/>
    <w:rsid w:val="000A0FEA"/>
    <w:rsid w:val="000C69A1"/>
    <w:rsid w:val="000C7AEA"/>
    <w:rsid w:val="001141B0"/>
    <w:rsid w:val="00190E06"/>
    <w:rsid w:val="001B5B9F"/>
    <w:rsid w:val="001E049E"/>
    <w:rsid w:val="00290721"/>
    <w:rsid w:val="002B415F"/>
    <w:rsid w:val="003264DE"/>
    <w:rsid w:val="003C0810"/>
    <w:rsid w:val="003E3171"/>
    <w:rsid w:val="0044706D"/>
    <w:rsid w:val="004473AA"/>
    <w:rsid w:val="004519E4"/>
    <w:rsid w:val="00461DE4"/>
    <w:rsid w:val="004B3877"/>
    <w:rsid w:val="004B5EDD"/>
    <w:rsid w:val="004F2F18"/>
    <w:rsid w:val="004F578D"/>
    <w:rsid w:val="005173E0"/>
    <w:rsid w:val="0052417B"/>
    <w:rsid w:val="00544F21"/>
    <w:rsid w:val="005A078A"/>
    <w:rsid w:val="005F242C"/>
    <w:rsid w:val="00632A28"/>
    <w:rsid w:val="00634ACF"/>
    <w:rsid w:val="006532FE"/>
    <w:rsid w:val="00687991"/>
    <w:rsid w:val="00705D92"/>
    <w:rsid w:val="0075684B"/>
    <w:rsid w:val="007B6519"/>
    <w:rsid w:val="007C7AAE"/>
    <w:rsid w:val="007D14E9"/>
    <w:rsid w:val="007D403F"/>
    <w:rsid w:val="007D644A"/>
    <w:rsid w:val="007E22A6"/>
    <w:rsid w:val="007F5FF1"/>
    <w:rsid w:val="007F64C3"/>
    <w:rsid w:val="00816628"/>
    <w:rsid w:val="0084439B"/>
    <w:rsid w:val="00884CA7"/>
    <w:rsid w:val="008908EB"/>
    <w:rsid w:val="0089674C"/>
    <w:rsid w:val="008B15B6"/>
    <w:rsid w:val="008E1536"/>
    <w:rsid w:val="008F0CF5"/>
    <w:rsid w:val="009429E3"/>
    <w:rsid w:val="00966462"/>
    <w:rsid w:val="009B21E9"/>
    <w:rsid w:val="009B4BA2"/>
    <w:rsid w:val="009C63A8"/>
    <w:rsid w:val="00A03ED2"/>
    <w:rsid w:val="00AA2CDC"/>
    <w:rsid w:val="00B3643B"/>
    <w:rsid w:val="00B41AAF"/>
    <w:rsid w:val="00B663E7"/>
    <w:rsid w:val="00B665CE"/>
    <w:rsid w:val="00BD1BA2"/>
    <w:rsid w:val="00C93C40"/>
    <w:rsid w:val="00CB156A"/>
    <w:rsid w:val="00CD5262"/>
    <w:rsid w:val="00D31130"/>
    <w:rsid w:val="00D439A5"/>
    <w:rsid w:val="00D45EB1"/>
    <w:rsid w:val="00D543EC"/>
    <w:rsid w:val="00D80A72"/>
    <w:rsid w:val="00D97295"/>
    <w:rsid w:val="00DB096A"/>
    <w:rsid w:val="00DD2DA4"/>
    <w:rsid w:val="00EA4DC9"/>
    <w:rsid w:val="00ED0E09"/>
    <w:rsid w:val="00EE5763"/>
    <w:rsid w:val="00EF7188"/>
    <w:rsid w:val="00F33D64"/>
    <w:rsid w:val="00FA3199"/>
    <w:rsid w:val="00FE1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F0978"/>
  <w15:docId w15:val="{927163E6-6089-47BA-B79A-53623839A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096A"/>
  </w:style>
  <w:style w:type="paragraph" w:styleId="1">
    <w:name w:val="heading 1"/>
    <w:basedOn w:val="a"/>
    <w:next w:val="a"/>
    <w:link w:val="10"/>
    <w:qFormat/>
    <w:rsid w:val="00D3113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E31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E3171"/>
  </w:style>
  <w:style w:type="paragraph" w:styleId="a5">
    <w:name w:val="footer"/>
    <w:basedOn w:val="a"/>
    <w:link w:val="a6"/>
    <w:uiPriority w:val="99"/>
    <w:semiHidden/>
    <w:unhideWhenUsed/>
    <w:rsid w:val="003E31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E3171"/>
  </w:style>
  <w:style w:type="character" w:customStyle="1" w:styleId="10">
    <w:name w:val="Заголовок 1 Знак"/>
    <w:basedOn w:val="a0"/>
    <w:link w:val="1"/>
    <w:rsid w:val="00D3113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DD2D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DD2DA4"/>
    <w:rPr>
      <w:rFonts w:ascii="Segoe UI" w:hAnsi="Segoe UI" w:cs="Segoe UI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C93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semiHidden/>
    <w:unhideWhenUsed/>
    <w:rsid w:val="00C93C40"/>
    <w:rPr>
      <w:color w:val="0000FF"/>
      <w:u w:val="single"/>
    </w:rPr>
  </w:style>
  <w:style w:type="paragraph" w:styleId="ab">
    <w:name w:val="Body Text"/>
    <w:basedOn w:val="a"/>
    <w:link w:val="ac"/>
    <w:uiPriority w:val="1"/>
    <w:qFormat/>
    <w:rsid w:val="008B15B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ru-RU" w:bidi="ru-RU"/>
    </w:rPr>
  </w:style>
  <w:style w:type="character" w:customStyle="1" w:styleId="ac">
    <w:name w:val="Основной текст Знак"/>
    <w:basedOn w:val="a0"/>
    <w:link w:val="ab"/>
    <w:uiPriority w:val="1"/>
    <w:rsid w:val="008B15B6"/>
    <w:rPr>
      <w:rFonts w:ascii="Arial" w:eastAsia="Arial" w:hAnsi="Arial" w:cs="Arial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1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4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4B0E5-D69C-468D-A750-23208156C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Gtnhjdbx</dc:creator>
  <cp:keywords/>
  <dc:description/>
  <cp:lastModifiedBy>Alex Drozdov</cp:lastModifiedBy>
  <cp:revision>2</cp:revision>
  <cp:lastPrinted>2020-04-15T06:38:00Z</cp:lastPrinted>
  <dcterms:created xsi:type="dcterms:W3CDTF">2021-07-01T21:16:00Z</dcterms:created>
  <dcterms:modified xsi:type="dcterms:W3CDTF">2021-07-01T21:16:00Z</dcterms:modified>
</cp:coreProperties>
</file>