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9F4" w:rsidRDefault="00DF69F4" w:rsidP="00DF69F4">
      <w:pPr>
        <w:pStyle w:val="ConsPlusNormal"/>
        <w:jc w:val="both"/>
      </w:pPr>
      <w:r>
        <w:t>Зарегистрировано в Национальном реестре правовых актов</w:t>
      </w:r>
    </w:p>
    <w:p w:rsidR="00DF69F4" w:rsidRDefault="00DF69F4" w:rsidP="00DF69F4">
      <w:pPr>
        <w:pStyle w:val="ConsPlusNormal"/>
        <w:jc w:val="both"/>
      </w:pPr>
      <w:r>
        <w:t>Республики Беларусь 19 марта 2018 г. N 8/32929</w:t>
      </w:r>
    </w:p>
    <w:p w:rsidR="00DF69F4" w:rsidRDefault="00DF69F4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DF69F4" w:rsidRDefault="00DF69F4">
      <w:pPr>
        <w:pStyle w:val="ConsPlusNormal"/>
        <w:jc w:val="both"/>
      </w:pPr>
    </w:p>
    <w:p w:rsidR="00DF69F4" w:rsidRPr="00DF69F4" w:rsidRDefault="00DF69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ПОСТАНОВЛЕНИЕ МИНИСТЕРСТВА ЮСТИЦИИ РЕСПУБЛИКИ БЕЛАРУСЬ</w:t>
      </w:r>
    </w:p>
    <w:p w:rsidR="00DF69F4" w:rsidRPr="00DF69F4" w:rsidRDefault="00DF69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6 марта 2018 г. N 56</w:t>
      </w:r>
    </w:p>
    <w:p w:rsidR="00DF69F4" w:rsidRPr="00DF69F4" w:rsidRDefault="00DF69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ОБ ИЗМЕНЕНИИ ПОСТАНОВЛЕНИЯ МИНИСТЕРСТВА ЮСТИЦИИ РЕСПУБЛИКИ БЕЛАРУСЬ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F69F4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hyperlink r:id="rId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части четвертой статьи 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Закона Республики Беларусь от 25 ноября 2011 года "Об архивном деле и делопроизводстве в Республике Беларусь" и </w:t>
      </w:r>
      <w:hyperlink r:id="rId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части первой пункта 11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Положения о Министерстве юстиции Республики Беларусь, утвержденного постановлением Совета Министров Республики Беларусь от 31 октября 2001 г. N 1605, Министерство юстиции Республики Беларусь ПОСТАНОВЛЯЕТ:</w:t>
      </w:r>
      <w:proofErr w:type="gramEnd"/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 xml:space="preserve">Внести в </w:t>
      </w:r>
      <w:hyperlink r:id="rId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 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к постановлению Министерства юстиции Республики Беларусь от 24 мая 2012 г. N 140 "О некоторых мерах по реализации Закона Республики Беларусь от 25 ноября 2011 года "Об архивном деле и делопроизводстве в Республике Беларусь" (Национальный правовой Интернет-портал Республики Беларусь, 09.08.2012, 8/26212; 17.06.2014, 8/28763; 25.12.2014, 8/29416) следующие изменения и дополнения:</w:t>
      </w:r>
      <w:proofErr w:type="gramEnd"/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10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7"/>
        <w:gridCol w:w="3742"/>
        <w:gridCol w:w="1529"/>
        <w:gridCol w:w="1529"/>
        <w:gridCol w:w="1530"/>
      </w:tblGrid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"10.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Поручения Президента Республики Беларусь, Главы Администрации Президента Республики Беларусь и его заместителей, председателей палат Национального собрания Республики Беларусь и их заместителей, Премьер-министра Республики Беларусь и его заместителей, руководителей государственных органов и документы об их выполнении (докладные записки, справки, сведения и другие (далее - др.):</w:t>
            </w:r>
            <w:proofErr w:type="gramEnd"/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10.1.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организациях, подготовивших поручения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3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10.2.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организациях-исполнителях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3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10.3.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организациях-соисполнителях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53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10.4.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других организациях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 минования надобности</w:t>
            </w:r>
          </w:p>
        </w:tc>
        <w:tc>
          <w:tcPr>
            <w:tcW w:w="1529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 минования надобности";</w:t>
            </w:r>
          </w:p>
        </w:tc>
        <w:tc>
          <w:tcPr>
            <w:tcW w:w="153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21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подпункт 21.2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7"/>
        <w:gridCol w:w="4025"/>
        <w:gridCol w:w="793"/>
        <w:gridCol w:w="792"/>
        <w:gridCol w:w="2721"/>
      </w:tblGrid>
      <w:tr w:rsidR="00DF69F4" w:rsidRPr="00DF69F4"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"21.2.</w:t>
            </w:r>
          </w:p>
        </w:tc>
        <w:tc>
          <w:tcPr>
            <w:tcW w:w="402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 административно-хозяйственным вопросам</w:t>
            </w:r>
          </w:p>
        </w:tc>
        <w:tc>
          <w:tcPr>
            <w:tcW w:w="79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792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721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После проведения налоговыми органами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21.4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лет.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Приказы, распоряжения, используемые при определении размеров социальных пособий (пенсий, выплат в рамках государственных систем социального страхования и социального обеспечения и др.), - 75 лет";</w:t>
      </w:r>
      <w:proofErr w:type="gramEnd"/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4" w:history="1">
        <w:proofErr w:type="gramStart"/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34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173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194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197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198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200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2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204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208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253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259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260</w:t>
        </w:r>
      </w:hyperlink>
      <w:r w:rsidRPr="00DF69F4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hyperlink r:id="rId2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283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287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305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308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309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313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318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327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329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3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332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3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334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339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340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357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4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4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403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5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408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412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420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5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422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5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432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6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434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443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467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6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469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595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596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649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650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6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659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6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767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7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2 пункта 41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"Планы выборочных проверок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:"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>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7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графе 2 пункта 42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"(в том числе планируемые к проведению в рамках ведомственного контроля), проводимые государственными органами (их структурными подразделениями" заменить словами ", проводимые государственными органами (их структурными подразделениями с правами юридического лица";</w:t>
      </w:r>
      <w:proofErr w:type="gramEnd"/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из </w:t>
      </w:r>
      <w:hyperlink r:id="rId7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5 пункта 45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"При условии проведения следующей проверки, мониторинга"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7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пункты 46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7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7"/>
        <w:gridCol w:w="3855"/>
        <w:gridCol w:w="731"/>
        <w:gridCol w:w="731"/>
        <w:gridCol w:w="3005"/>
      </w:tblGrid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"46.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результатах проведения проверок, мероприятий технического (технологического, поверочного) характера, мониторингов (решения, требования (предписания), предложения, акты (справки), аналитические (информационные записки), рекомендации, заявления (жалобы), объяснительные записки, информации, сообщения, переписка и др.):</w:t>
            </w:r>
            <w:proofErr w:type="gramEnd"/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46.1.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контролирующих (надзорных) органах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46.2.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проверяемых организациях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Документы о результатах проведения проверок по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вопросам, связанным с осуществлением финансово-хозяйственных операций, - выделяются к уничтожению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прошествии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</w:t>
            </w: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47.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проведении исследований (испытаний), технических освидетельствований, экспертизы при осуществлении контрольной (надзорной) деятельности (постановления контролирующих (надзорных) органов, ходатайства, протоколы, акты, описи, заключения, переписка и др.):</w:t>
            </w:r>
            <w:proofErr w:type="gramEnd"/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47.1.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контролирующих (надзорных) органах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73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47.2.</w:t>
            </w:r>
          </w:p>
        </w:tc>
        <w:tc>
          <w:tcPr>
            <w:tcW w:w="385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проверяемых организациях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7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00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Документы о результатах проведения проверок по вопросам, связанным с осуществлением финансово-хозяйственных операций, - выделяются к уничтожению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прошествии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7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2 пункта 51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после слова "проверок" дополнить словами ", мероприятий технического (технологического, поверочного) характера";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7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56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7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261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7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263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7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416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8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436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окончания срока действия договора,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lastRenderedPageBreak/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8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58.2 пункта 58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пунктов 264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8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278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281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293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8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297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8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9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1014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9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1019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1093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9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64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прекращения действия доверенности, выделяются к уничтожению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прекращения действия доверенности";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9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66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срока действия договора, контракта,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договора, контракта";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из </w:t>
      </w:r>
      <w:hyperlink r:id="rId9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2 пунктов 86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87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"и "горячих линий"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9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88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5063"/>
        <w:gridCol w:w="1132"/>
        <w:gridCol w:w="1304"/>
        <w:gridCol w:w="680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"88.</w:t>
            </w:r>
          </w:p>
        </w:tc>
        <w:tc>
          <w:tcPr>
            <w:tcW w:w="506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по анализу соблюдения порядка рассмотрения обращений граждан, в том числе индивидуальных предпринимателей, и юридических лиц (отчеты, информации, докладные записки, переписка и др.)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лет";</w:t>
            </w:r>
          </w:p>
        </w:tc>
        <w:tc>
          <w:tcPr>
            <w:tcW w:w="68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9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89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9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подпункта 102.2 пункта 102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"3 года";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0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подпунктов 116.1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116.2 пункта 116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пунктов 737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820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885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1020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1048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1083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0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1109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1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1163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срока действия договора,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148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919"/>
        <w:gridCol w:w="1474"/>
        <w:gridCol w:w="2098"/>
        <w:gridCol w:w="1701"/>
      </w:tblGrid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"148.</w:t>
            </w:r>
          </w:p>
        </w:tc>
        <w:tc>
          <w:tcPr>
            <w:tcW w:w="2919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Бизнес-планы развития организаций и документы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 ним (технико-экономические обоснования, заключения, справки, расчеты и др.):</w:t>
            </w: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8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148.1.</w:t>
            </w:r>
          </w:p>
        </w:tc>
        <w:tc>
          <w:tcPr>
            <w:tcW w:w="2919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 месту разработки (утверждения)</w:t>
            </w: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98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0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148.2.</w:t>
            </w:r>
          </w:p>
        </w:tc>
        <w:tc>
          <w:tcPr>
            <w:tcW w:w="2919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в других организациях</w:t>
            </w: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 минования надобности</w:t>
            </w:r>
          </w:p>
        </w:tc>
        <w:tc>
          <w:tcPr>
            <w:tcW w:w="2098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 минования надобности";</w:t>
            </w:r>
          </w:p>
        </w:tc>
        <w:tc>
          <w:tcPr>
            <w:tcW w:w="170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164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91"/>
        <w:gridCol w:w="1474"/>
        <w:gridCol w:w="2098"/>
        <w:gridCol w:w="1701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"164.</w:t>
            </w:r>
          </w:p>
        </w:tc>
        <w:tc>
          <w:tcPr>
            <w:tcW w:w="2891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Переписка о составлении и представлении статистической отчетности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года";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пункты 165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11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167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53"/>
        <w:gridCol w:w="1531"/>
        <w:gridCol w:w="1814"/>
        <w:gridCol w:w="1984"/>
      </w:tblGrid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"165.</w:t>
            </w:r>
          </w:p>
        </w:tc>
        <w:tc>
          <w:tcPr>
            <w:tcW w:w="2853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Бухгалтерская и (или) финансовая отчетность:</w:t>
            </w:r>
          </w:p>
        </w:tc>
        <w:tc>
          <w:tcPr>
            <w:tcW w:w="153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165.1.</w:t>
            </w:r>
          </w:p>
        </w:tc>
        <w:tc>
          <w:tcPr>
            <w:tcW w:w="2853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сводная годовая, годовая</w:t>
            </w:r>
          </w:p>
        </w:tc>
        <w:tc>
          <w:tcPr>
            <w:tcW w:w="15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81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98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165.2.</w:t>
            </w:r>
          </w:p>
        </w:tc>
        <w:tc>
          <w:tcPr>
            <w:tcW w:w="2853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промежуточная (квартальная, месячная)</w:t>
            </w:r>
          </w:p>
        </w:tc>
        <w:tc>
          <w:tcPr>
            <w:tcW w:w="15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181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198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При отсутствии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годовой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- постоянно. В организациях, не являющихся источниками комплектования </w:t>
            </w:r>
            <w:proofErr w:type="spell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госархивов</w:t>
            </w:r>
            <w:proofErr w:type="spell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, - 10 лет</w:t>
            </w: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166.</w:t>
            </w:r>
          </w:p>
        </w:tc>
        <w:tc>
          <w:tcPr>
            <w:tcW w:w="2853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Передаточные акты, разделительные, ликвидационные балансы и документы к ним</w:t>
            </w:r>
          </w:p>
        </w:tc>
        <w:tc>
          <w:tcPr>
            <w:tcW w:w="15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81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98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167.</w:t>
            </w:r>
          </w:p>
        </w:tc>
        <w:tc>
          <w:tcPr>
            <w:tcW w:w="2853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к годовой бухгалтерской и (или) финансовой отчетности (таблицы, доклады и др.)</w:t>
            </w:r>
          </w:p>
        </w:tc>
        <w:tc>
          <w:tcPr>
            <w:tcW w:w="1531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81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лет";</w:t>
            </w:r>
          </w:p>
        </w:tc>
        <w:tc>
          <w:tcPr>
            <w:tcW w:w="198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168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169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35"/>
        <w:gridCol w:w="824"/>
        <w:gridCol w:w="850"/>
        <w:gridCol w:w="3685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"169.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Переписка по вопросам бухгалтерского учета и бухгалтерской и (или) финансовой отчетности</w:t>
            </w: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После проведения налоговыми органами проверки соблюдения налогового законодательства. Если налоговыми органами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172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"Если налоговыми органами проверка соблюдения налогового законодательства не проводилась - 10 лет после переоценки";</w:t>
      </w:r>
      <w:proofErr w:type="gramEnd"/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18" w:history="1">
        <w:proofErr w:type="gramStart"/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174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1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176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179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195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196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205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214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218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2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219</w:t>
        </w:r>
      </w:hyperlink>
      <w:r w:rsidRPr="00DF69F4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hyperlink r:id="rId13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224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1047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1049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1050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1052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1054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1088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1132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1139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3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1142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14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1145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4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1150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4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1151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4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1154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4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1159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4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пункты 177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4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178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35"/>
        <w:gridCol w:w="850"/>
        <w:gridCol w:w="794"/>
        <w:gridCol w:w="3685"/>
      </w:tblGrid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"177.</w:t>
            </w:r>
          </w:p>
        </w:tc>
        <w:tc>
          <w:tcPr>
            <w:tcW w:w="283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Первичные учетные документы и приложения к ним (приходные и расходные кассовые ордера, извещения банков, квитанции, накладные, авансовые отчеты, акты сдачи-приемки, списки, описи, инвентарные карточки, книги, журналы и др.)</w:t>
            </w:r>
            <w:proofErr w:type="gramEnd"/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7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68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</w:t>
            </w: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178.</w:t>
            </w:r>
          </w:p>
        </w:tc>
        <w:tc>
          <w:tcPr>
            <w:tcW w:w="283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Регистры бухгалтерского учета и приложения к ним (книги журнал-главная, оборотные ведомости, журналы-ордера, книги учета ассигнований и фактических расходов, карточки аналитического учета кассовых расходов и др.)</w:t>
            </w:r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7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368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4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пункты 180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4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35"/>
        <w:gridCol w:w="850"/>
        <w:gridCol w:w="794"/>
        <w:gridCol w:w="3742"/>
      </w:tblGrid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"180.</w:t>
            </w:r>
          </w:p>
        </w:tc>
        <w:tc>
          <w:tcPr>
            <w:tcW w:w="283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проведении зачетов взаимных требований (акты, справки, сведения, реестры и др.)</w:t>
            </w:r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7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</w:t>
            </w:r>
          </w:p>
        </w:tc>
      </w:tr>
      <w:tr w:rsidR="00DF69F4" w:rsidRPr="00DF69F4"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181.</w:t>
            </w:r>
          </w:p>
        </w:tc>
        <w:tc>
          <w:tcPr>
            <w:tcW w:w="2835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Акты сверки расчетов между организациями</w:t>
            </w:r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7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742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После проведения налоговыми органами проверки соблюдения налогового законодательства. Если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4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186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5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187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замены новыми,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замены новыми";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5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193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закрытия банковского счета";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5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199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их исполнения";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5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206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5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269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5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338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5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373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5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511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5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пунктах 207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5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209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6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210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6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247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6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1053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6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6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"3 года";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6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6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211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6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212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6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213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увольнения материально ответственного лица,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увольнения материально ответственного лица";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6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215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35"/>
        <w:gridCol w:w="760"/>
        <w:gridCol w:w="907"/>
        <w:gridCol w:w="3685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"215.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результатах инвентаризации (протоколы, инвентаризационные описи, сличительные ведомости, акты и др.)</w:t>
            </w:r>
          </w:p>
        </w:tc>
        <w:tc>
          <w:tcPr>
            <w:tcW w:w="76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ликвидации основных средств,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ликвидации основных средств";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216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217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808"/>
        <w:gridCol w:w="1007"/>
        <w:gridCol w:w="1007"/>
        <w:gridCol w:w="3345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"217.</w:t>
            </w:r>
          </w:p>
        </w:tc>
        <w:tc>
          <w:tcPr>
            <w:tcW w:w="2808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по распределению прибыли и покрытию убытков организации (решения, протоколы и др.)</w:t>
            </w:r>
          </w:p>
        </w:tc>
        <w:tc>
          <w:tcPr>
            <w:tcW w:w="100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00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34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220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с даты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последней записи";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221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2778"/>
        <w:gridCol w:w="907"/>
        <w:gridCol w:w="1074"/>
        <w:gridCol w:w="3458"/>
      </w:tblGrid>
      <w:tr w:rsidR="00DF69F4" w:rsidRPr="00DF69F4"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"221.</w:t>
            </w:r>
          </w:p>
        </w:tc>
        <w:tc>
          <w:tcPr>
            <w:tcW w:w="2778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Приходно-расходные книги по учету бланков строгой отчетности</w:t>
            </w:r>
          </w:p>
        </w:tc>
        <w:tc>
          <w:tcPr>
            <w:tcW w:w="90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07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458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7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223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из </w:t>
      </w:r>
      <w:hyperlink r:id="rId17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"постановления, решения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,"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223.2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завершения пересмотра цен (тарифов),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завершения пересмотра цен (тарифов)";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7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255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7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подпункта 262.1 пункта 262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7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пункта 265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возврата (погашения) кредита,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возврата (погашения) кредита";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8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8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пунктов 312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18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8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"5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8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314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8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314.2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</w:t>
      </w:r>
      <w:r w:rsidRPr="00DF69F4">
        <w:rPr>
          <w:rFonts w:ascii="Times New Roman" w:hAnsi="Times New Roman" w:cs="Times New Roman"/>
          <w:sz w:val="24"/>
          <w:szCs w:val="24"/>
        </w:rPr>
        <w:lastRenderedPageBreak/>
        <w:t>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8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314.3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8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315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8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315.1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8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подпункте 315.2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9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9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9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9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подпунктах 315.3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19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315.5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9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9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"5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9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19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316.2 пункта 316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окончания срока действия разрешения,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разрешения";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19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321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321.1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321.2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окончания срока действия договора,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322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0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446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окончания ведения";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323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324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7"/>
        <w:gridCol w:w="2663"/>
        <w:gridCol w:w="1029"/>
        <w:gridCol w:w="1029"/>
        <w:gridCol w:w="3572"/>
      </w:tblGrid>
      <w:tr w:rsidR="00DF69F4" w:rsidRPr="00DF69F4"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"324.</w:t>
            </w:r>
          </w:p>
        </w:tc>
        <w:tc>
          <w:tcPr>
            <w:tcW w:w="266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Книги учета остатков бланков ценных бумаг и документов с определенной степенью защиты</w:t>
            </w:r>
          </w:p>
        </w:tc>
        <w:tc>
          <w:tcPr>
            <w:tcW w:w="1029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029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572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ведения, проведения налоговыми органами проверки соблюдения налогового законодательства.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br/>
              <w:t>Если налоговыми органами проверка соблюдения налогового законодательства не проводилась - 10 лет после окончания ведения";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353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0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365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закрытия банковского счета,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закрытия банковского счета";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0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3 пунктов 359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0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"5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1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1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пункта 360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1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362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завершения реконструкции или строительства";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1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374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окончания срока действия биржевого контракта, биржевого свидетельства";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1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375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окончания срока действия договора, совершения сделки,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договора, совершения сделки";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1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385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1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388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1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, </w:t>
      </w:r>
      <w:hyperlink r:id="rId21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394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1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431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дополнить предложением следующего содержания: "Если налоговыми органами проверка соблюдения налогового законодательства не проводилась - 10 лет после окончания срока действия договора";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387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закрытия карт-счета,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закрытия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карт-счета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>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398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247"/>
        <w:gridCol w:w="2437"/>
        <w:gridCol w:w="850"/>
        <w:gridCol w:w="850"/>
        <w:gridCol w:w="3685"/>
      </w:tblGrid>
      <w:tr w:rsidR="00DF69F4" w:rsidRPr="00DF69F4"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"398.</w:t>
            </w:r>
          </w:p>
        </w:tc>
        <w:tc>
          <w:tcPr>
            <w:tcW w:w="243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реализации драгоценных металлов и (или) драгоценных камней (акты, сведения, переписка и др.)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Выделяются к уничтожению по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прошествии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411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57"/>
        <w:gridCol w:w="3004"/>
        <w:gridCol w:w="2494"/>
        <w:gridCol w:w="1474"/>
        <w:gridCol w:w="340"/>
      </w:tblGrid>
      <w:tr w:rsidR="00DF69F4" w:rsidRPr="00DF69F4">
        <w:tc>
          <w:tcPr>
            <w:tcW w:w="175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"411.</w:t>
            </w:r>
          </w:p>
        </w:tc>
        <w:tc>
          <w:tcPr>
            <w:tcW w:w="300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Протоколы о результатах биржевых торгов:</w:t>
            </w:r>
          </w:p>
        </w:tc>
        <w:tc>
          <w:tcPr>
            <w:tcW w:w="249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175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411.1.</w:t>
            </w:r>
          </w:p>
        </w:tc>
        <w:tc>
          <w:tcPr>
            <w:tcW w:w="300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 месту проведения биржевых торгов</w:t>
            </w:r>
          </w:p>
        </w:tc>
        <w:tc>
          <w:tcPr>
            <w:tcW w:w="24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4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175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411.2.</w:t>
            </w:r>
          </w:p>
        </w:tc>
        <w:tc>
          <w:tcPr>
            <w:tcW w:w="300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у участников биржевых торгов</w:t>
            </w:r>
          </w:p>
        </w:tc>
        <w:tc>
          <w:tcPr>
            <w:tcW w:w="249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474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10 лет";</w:t>
            </w:r>
          </w:p>
        </w:tc>
        <w:tc>
          <w:tcPr>
            <w:tcW w:w="340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417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"С даты осуществления депозитарной операции, выделяются к уничтожению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с даты осуществления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депозитарной операции. Первичные документы, являющиеся основанием для осуществления депозитарных операций с ценными бумагами, права на которые ограничены законодательными актами Республики Беларусь, - постоянно";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424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закрытия счета "депо", выделяются к уничтожению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закрытия счета "депо";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437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окончания срока действия договора на проведение оценки стоимости недвижимого имущества, выделяются к уничтожению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 на проведение оценки стоимости недвижимого имущества";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441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срока действия договора,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договора. При аренде объектов - памятников истории и архитектуры - постоянно (у арендодателя)";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442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lastRenderedPageBreak/>
        <w:t>"После окончания срока действия договора,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договора. При залоге объектов - памятников истории и архитектуры - постоянно";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2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пунктом 446-6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17"/>
        <w:gridCol w:w="3231"/>
        <w:gridCol w:w="793"/>
        <w:gridCol w:w="793"/>
        <w:gridCol w:w="2834"/>
      </w:tblGrid>
      <w:tr w:rsidR="00DF69F4" w:rsidRPr="00DF69F4"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"446-6.</w:t>
            </w:r>
          </w:p>
        </w:tc>
        <w:tc>
          <w:tcPr>
            <w:tcW w:w="3231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 приостановлении и возобновлении финансовых операций (постановления, извещения, уведомления и др.)</w:t>
            </w:r>
          </w:p>
        </w:tc>
        <w:tc>
          <w:tcPr>
            <w:tcW w:w="79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79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283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Со дня осуществления финансовых операций";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2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название главы 21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b/>
          <w:sz w:val="24"/>
          <w:szCs w:val="24"/>
        </w:rPr>
        <w:t>"ГЛАВА 21</w:t>
      </w:r>
    </w:p>
    <w:p w:rsidR="00DF69F4" w:rsidRPr="00DF69F4" w:rsidRDefault="00DF69F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b/>
          <w:sz w:val="24"/>
          <w:szCs w:val="24"/>
        </w:rPr>
        <w:t>ТРУДОУСТРОЙСТВО. ИСПОЛЬЗОВАНИЕ ТРУДОВЫХ РЕСУРСОВ. АЛЬТЕРНАТИВНАЯ СЛУЖБА";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447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00"/>
        <w:gridCol w:w="4025"/>
        <w:gridCol w:w="1190"/>
        <w:gridCol w:w="1757"/>
        <w:gridCol w:w="396"/>
      </w:tblGrid>
      <w:tr w:rsidR="00DF69F4" w:rsidRPr="00DF69F4">
        <w:tc>
          <w:tcPr>
            <w:tcW w:w="170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"447.</w:t>
            </w:r>
          </w:p>
        </w:tc>
        <w:tc>
          <w:tcPr>
            <w:tcW w:w="402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Сведения о предстоящем высвобождении работников</w:t>
            </w:r>
          </w:p>
        </w:tc>
        <w:tc>
          <w:tcPr>
            <w:tcW w:w="119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</w:t>
            </w:r>
          </w:p>
        </w:tc>
        <w:tc>
          <w:tcPr>
            <w:tcW w:w="175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1 год";</w:t>
            </w:r>
          </w:p>
        </w:tc>
        <w:tc>
          <w:tcPr>
            <w:tcW w:w="396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453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"После возврата бюджетной ссуды, 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возврата бюджетной ссуды";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454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530"/>
        <w:gridCol w:w="4081"/>
        <w:gridCol w:w="1303"/>
        <w:gridCol w:w="1814"/>
        <w:gridCol w:w="340"/>
      </w:tblGrid>
      <w:tr w:rsidR="00DF69F4" w:rsidRPr="00DF69F4">
        <w:tc>
          <w:tcPr>
            <w:tcW w:w="153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"454.</w:t>
            </w:r>
          </w:p>
        </w:tc>
        <w:tc>
          <w:tcPr>
            <w:tcW w:w="4081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Сведения о численности и трудоустройстве граждан, обратившихся в органы по труду, занятости и социальной защите городских, районных исполнительных комитетов (далее - органы по труду, занятости и социальной защите)</w:t>
            </w:r>
          </w:p>
        </w:tc>
        <w:tc>
          <w:tcPr>
            <w:tcW w:w="1303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года";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3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пунктами 458-1 - 458-4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303"/>
        <w:gridCol w:w="2834"/>
        <w:gridCol w:w="963"/>
        <w:gridCol w:w="1133"/>
        <w:gridCol w:w="2834"/>
      </w:tblGrid>
      <w:tr w:rsidR="00DF69F4" w:rsidRPr="00DF69F4">
        <w:tc>
          <w:tcPr>
            <w:tcW w:w="130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"458-1.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Сведения о численности и качественном составе безработных</w:t>
            </w:r>
          </w:p>
        </w:tc>
        <w:tc>
          <w:tcPr>
            <w:tcW w:w="96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3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130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458-2.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Документы о прохождении гражданами альтернативной службы (протоколы заседаний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комиссий, информации, извещения и др.)</w:t>
            </w:r>
          </w:p>
        </w:tc>
        <w:tc>
          <w:tcPr>
            <w:tcW w:w="96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 лет</w:t>
            </w:r>
          </w:p>
        </w:tc>
        <w:tc>
          <w:tcPr>
            <w:tcW w:w="113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прохождения альтернативной службы</w:t>
            </w:r>
          </w:p>
        </w:tc>
      </w:tr>
      <w:tr w:rsidR="00DF69F4" w:rsidRPr="00DF69F4">
        <w:tc>
          <w:tcPr>
            <w:tcW w:w="130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458-3.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Личные дела граждан, проходящих альтернативную службу</w:t>
            </w:r>
          </w:p>
        </w:tc>
        <w:tc>
          <w:tcPr>
            <w:tcW w:w="96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13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прохождения альтернативной службы</w:t>
            </w:r>
          </w:p>
        </w:tc>
      </w:tr>
      <w:tr w:rsidR="00DF69F4" w:rsidRPr="00DF69F4">
        <w:tc>
          <w:tcPr>
            <w:tcW w:w="130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458-4.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Лицевые счета граждан, проходящих альтернативную службу</w:t>
            </w:r>
          </w:p>
        </w:tc>
        <w:tc>
          <w:tcPr>
            <w:tcW w:w="96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75 лет</w:t>
            </w:r>
          </w:p>
        </w:tc>
        <w:tc>
          <w:tcPr>
            <w:tcW w:w="113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75 лет";</w:t>
            </w:r>
          </w:p>
        </w:tc>
        <w:tc>
          <w:tcPr>
            <w:tcW w:w="283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23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графе 2 пункта 505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"применение труда" заменить словами "привлечение к труду";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2 пункта 523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"Перечни производств, работ, профессий и должностей, дающих право на бесплатное получение лечебно-профилактического питания";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525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2 пунктов 554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3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555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после слова "специалистов" дополнить словами ", отдельных категорий работающих";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3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568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4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569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ведения";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4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пункты 570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24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572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17"/>
        <w:gridCol w:w="2891"/>
        <w:gridCol w:w="1190"/>
        <w:gridCol w:w="1190"/>
        <w:gridCol w:w="2381"/>
      </w:tblGrid>
      <w:tr w:rsidR="00DF69F4" w:rsidRPr="00DF69F4">
        <w:tc>
          <w:tcPr>
            <w:tcW w:w="141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"570.</w:t>
            </w:r>
          </w:p>
        </w:tc>
        <w:tc>
          <w:tcPr>
            <w:tcW w:w="289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Журналы регистрации инструктажа по охране труда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38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</w:t>
            </w:r>
          </w:p>
        </w:tc>
      </w:tr>
      <w:tr w:rsidR="00DF69F4" w:rsidRPr="00DF69F4">
        <w:tc>
          <w:tcPr>
            <w:tcW w:w="141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571.</w:t>
            </w:r>
          </w:p>
        </w:tc>
        <w:tc>
          <w:tcPr>
            <w:tcW w:w="289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Журналы регистрации вводного инструктажа по охране труда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38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</w:t>
            </w:r>
          </w:p>
        </w:tc>
      </w:tr>
      <w:tr w:rsidR="00DF69F4" w:rsidRPr="00DF69F4">
        <w:tc>
          <w:tcPr>
            <w:tcW w:w="141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572.</w:t>
            </w:r>
          </w:p>
        </w:tc>
        <w:tc>
          <w:tcPr>
            <w:tcW w:w="289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Журналы регистрации целевого инструктажа по охране труда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38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4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пунктами 572-1 и 572-2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17"/>
        <w:gridCol w:w="3004"/>
        <w:gridCol w:w="1190"/>
        <w:gridCol w:w="1190"/>
        <w:gridCol w:w="2267"/>
      </w:tblGrid>
      <w:tr w:rsidR="00DF69F4" w:rsidRPr="00DF69F4">
        <w:tc>
          <w:tcPr>
            <w:tcW w:w="141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"572-1.</w:t>
            </w:r>
          </w:p>
        </w:tc>
        <w:tc>
          <w:tcPr>
            <w:tcW w:w="300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Журналы ежедневного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состоянием охраны труда на участке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267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</w:t>
            </w:r>
          </w:p>
        </w:tc>
      </w:tr>
      <w:tr w:rsidR="00DF69F4" w:rsidRPr="00DF69F4">
        <w:tc>
          <w:tcPr>
            <w:tcW w:w="141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572-2.</w:t>
            </w:r>
          </w:p>
        </w:tc>
        <w:tc>
          <w:tcPr>
            <w:tcW w:w="300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Журналы ежемесячного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состоянием охраны труда в цехе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2267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окончания ведения";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4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пунктами 594-1 и 594-2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247"/>
        <w:gridCol w:w="2721"/>
        <w:gridCol w:w="793"/>
        <w:gridCol w:w="793"/>
        <w:gridCol w:w="3514"/>
      </w:tblGrid>
      <w:tr w:rsidR="00DF69F4" w:rsidRPr="00DF69F4">
        <w:tc>
          <w:tcPr>
            <w:tcW w:w="124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"594-1.</w:t>
            </w:r>
          </w:p>
        </w:tc>
        <w:tc>
          <w:tcPr>
            <w:tcW w:w="272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Дела граждан,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обратившихся за назначением семейного капитала</w:t>
            </w:r>
          </w:p>
        </w:tc>
        <w:tc>
          <w:tcPr>
            <w:tcW w:w="79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 лет</w:t>
            </w:r>
          </w:p>
        </w:tc>
        <w:tc>
          <w:tcPr>
            <w:tcW w:w="79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30 лет</w:t>
            </w:r>
          </w:p>
        </w:tc>
        <w:tc>
          <w:tcPr>
            <w:tcW w:w="351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69F4" w:rsidRPr="00DF69F4">
        <w:tc>
          <w:tcPr>
            <w:tcW w:w="124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594-2.</w:t>
            </w:r>
          </w:p>
        </w:tc>
        <w:tc>
          <w:tcPr>
            <w:tcW w:w="272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об оказании безвозмездной (спонсорской) помощи (решения, договоры, отчеты, переписка и др.)</w:t>
            </w:r>
          </w:p>
        </w:tc>
        <w:tc>
          <w:tcPr>
            <w:tcW w:w="79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793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3514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После окончания срока действия договора, выделяются к уничтожению по </w:t>
            </w:r>
            <w:proofErr w:type="gram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прошествии</w:t>
            </w:r>
            <w:proofErr w:type="gramEnd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договора";</w:t>
            </w: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4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606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4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подпунктов 638.1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- </w:t>
      </w:r>
      <w:hyperlink r:id="rId24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638.3 пункта 638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увольнения. Декларации о доходах и имуществе хранятся в организациях 75 лет после увольнения";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в </w:t>
      </w:r>
      <w:hyperlink r:id="rId24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пункте 663</w:t>
        </w:r>
      </w:hyperlink>
      <w:r w:rsidRPr="00DF69F4">
        <w:rPr>
          <w:rFonts w:ascii="Times New Roman" w:hAnsi="Times New Roman" w:cs="Times New Roman"/>
          <w:sz w:val="24"/>
          <w:szCs w:val="24"/>
        </w:rPr>
        <w:t>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4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663.1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подпункта 663.2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"Выделяются к уничтожению по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ЭПК. В организациях, не являющихся источниками комплектования </w:t>
      </w:r>
      <w:proofErr w:type="spellStart"/>
      <w:r w:rsidRPr="00DF69F4">
        <w:rPr>
          <w:rFonts w:ascii="Times New Roman" w:hAnsi="Times New Roman" w:cs="Times New Roman"/>
          <w:sz w:val="24"/>
          <w:szCs w:val="24"/>
        </w:rPr>
        <w:t>госархивов</w:t>
      </w:r>
      <w:proofErr w:type="spellEnd"/>
      <w:r w:rsidRPr="00DF69F4">
        <w:rPr>
          <w:rFonts w:ascii="Times New Roman" w:hAnsi="Times New Roman" w:cs="Times New Roman"/>
          <w:sz w:val="24"/>
          <w:szCs w:val="24"/>
        </w:rPr>
        <w:t>, - 10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5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пунктами 663-1 и 663-2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077"/>
        <w:gridCol w:w="2891"/>
        <w:gridCol w:w="850"/>
        <w:gridCol w:w="1190"/>
        <w:gridCol w:w="3061"/>
      </w:tblGrid>
      <w:tr w:rsidR="00DF69F4" w:rsidRPr="00DF69F4">
        <w:tc>
          <w:tcPr>
            <w:tcW w:w="107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"663-1.</w:t>
            </w:r>
          </w:p>
        </w:tc>
        <w:tc>
          <w:tcPr>
            <w:tcW w:w="289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Документы о сдаче, учете, хранении, оценке и реализации имущества, в том числе подарков, полученного государственным должностным или приравненным к нему лицом с нарушением порядка, установленного законодательными актами, в связи с исполнением им своих служебных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(трудовых) обязанностей (заявления, чеки, акты приема-передачи, заключения, отчеты и др.)</w:t>
            </w:r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306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</w:t>
            </w:r>
          </w:p>
        </w:tc>
      </w:tr>
      <w:tr w:rsidR="00DF69F4" w:rsidRPr="00DF69F4">
        <w:tc>
          <w:tcPr>
            <w:tcW w:w="1077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663-2.</w:t>
            </w:r>
          </w:p>
        </w:tc>
        <w:tc>
          <w:tcPr>
            <w:tcW w:w="289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Журналы регистрации заявлений о получении имущества, в том числе подарков, полученного государственным должностным или приравненным к нему лицом с нарушением порядка, установленного законодательными актами, в связи с исполнением им своих служебных (трудовых) обязанностей</w:t>
            </w:r>
          </w:p>
        </w:tc>
        <w:tc>
          <w:tcPr>
            <w:tcW w:w="85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</w:t>
            </w:r>
          </w:p>
        </w:tc>
        <w:tc>
          <w:tcPr>
            <w:tcW w:w="1190" w:type="dxa"/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3 года";</w:t>
            </w:r>
          </w:p>
        </w:tc>
        <w:tc>
          <w:tcPr>
            <w:tcW w:w="3061" w:type="dxa"/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5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пункта 872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"1 год";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5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пункта 873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"3 года";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пункт 883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757"/>
        <w:gridCol w:w="3855"/>
        <w:gridCol w:w="1247"/>
        <w:gridCol w:w="1814"/>
        <w:gridCol w:w="396"/>
      </w:tblGrid>
      <w:tr w:rsidR="00DF69F4" w:rsidRPr="00DF69F4">
        <w:tc>
          <w:tcPr>
            <w:tcW w:w="175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"883.</w:t>
            </w:r>
          </w:p>
        </w:tc>
        <w:tc>
          <w:tcPr>
            <w:tcW w:w="3855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Документы по анализу работы факультетов (отделений), кафедр, качества проведения лекций и семинарских занятий (отчеты, информации, докладные записки, переписка и др.)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 ЭПК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5 лет";</w:t>
            </w:r>
          </w:p>
        </w:tc>
        <w:tc>
          <w:tcPr>
            <w:tcW w:w="396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7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3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58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4 пункта 932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"75 лет";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59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950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"В организациях-заказчиках после отчисления из аспирантуры (адъюнктуры), докторантуры, выделяются к уничтожению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69F4">
        <w:rPr>
          <w:rFonts w:ascii="Times New Roman" w:hAnsi="Times New Roman" w:cs="Times New Roman"/>
          <w:sz w:val="24"/>
          <w:szCs w:val="24"/>
        </w:rPr>
        <w:t>прошествии</w:t>
      </w:r>
      <w:proofErr w:type="gramEnd"/>
      <w:r w:rsidRPr="00DF69F4">
        <w:rPr>
          <w:rFonts w:ascii="Times New Roman" w:hAnsi="Times New Roman" w:cs="Times New Roman"/>
          <w:sz w:val="24"/>
          <w:szCs w:val="24"/>
        </w:rPr>
        <w:t xml:space="preserve"> не менее 3 лет после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отчисления из аспирантуры (адъюнктуры), докторантуры";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из </w:t>
      </w:r>
      <w:hyperlink r:id="rId260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графы 2 пункта 966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слова ", ученых (проблемных, научно-технических) советов учреждений послевузовского образования" исключить;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 xml:space="preserve">дополнить </w:t>
      </w:r>
      <w:hyperlink r:id="rId261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приложение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пунктом 966-1 следующего содержания: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587"/>
        <w:gridCol w:w="3968"/>
        <w:gridCol w:w="2437"/>
        <w:gridCol w:w="737"/>
        <w:gridCol w:w="340"/>
      </w:tblGrid>
      <w:tr w:rsidR="00DF69F4" w:rsidRPr="00DF69F4">
        <w:tc>
          <w:tcPr>
            <w:tcW w:w="158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"966-1.</w:t>
            </w:r>
          </w:p>
        </w:tc>
        <w:tc>
          <w:tcPr>
            <w:tcW w:w="3968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 xml:space="preserve">Протоколы заседаний ученых (проблемных, научно-технических) </w:t>
            </w: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советов учреждений послевузовского образования и документы к ним</w:t>
            </w:r>
          </w:p>
        </w:tc>
        <w:tc>
          <w:tcPr>
            <w:tcW w:w="243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-";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69F4" w:rsidRPr="00DF69F4" w:rsidRDefault="00DF69F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62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992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63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994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срока действия договора, соглашения,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окончания срока действия договора, соглашения";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64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пункта 1106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окончания ведения";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hyperlink r:id="rId265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графу 5 пунктов 1138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 </w:t>
      </w:r>
      <w:hyperlink r:id="rId266" w:history="1">
        <w:r w:rsidRPr="00DF69F4">
          <w:rPr>
            <w:rFonts w:ascii="Times New Roman" w:hAnsi="Times New Roman" w:cs="Times New Roman"/>
            <w:color w:val="0000FF"/>
            <w:sz w:val="24"/>
            <w:szCs w:val="24"/>
          </w:rPr>
          <w:t>1148</w:t>
        </w:r>
      </w:hyperlink>
      <w:r w:rsidRPr="00DF69F4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"После списания транспортных средств, проведения налоговыми органами проверки соблюдения налогового законодательства. Если налоговыми органами проверка соблюдения налогового законодательства не проводилась - 10 лет после списания транспортных средств".</w:t>
      </w:r>
    </w:p>
    <w:p w:rsidR="00DF69F4" w:rsidRPr="00DF69F4" w:rsidRDefault="00DF69F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F69F4">
        <w:rPr>
          <w:rFonts w:ascii="Times New Roman" w:hAnsi="Times New Roman" w:cs="Times New Roman"/>
          <w:sz w:val="24"/>
          <w:szCs w:val="24"/>
        </w:rPr>
        <w:t>2. Настоящее постановление вступает в силу после его официального опубликования.</w:t>
      </w:r>
    </w:p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8"/>
      </w:tblGrid>
      <w:tr w:rsidR="00DF69F4" w:rsidRPr="00DF69F4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DF69F4" w:rsidRPr="00DF69F4" w:rsidRDefault="00DF69F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Министр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DF69F4" w:rsidRPr="00DF69F4" w:rsidRDefault="00DF69F4">
            <w:pPr>
              <w:pStyle w:val="ConsPlus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F69F4">
              <w:rPr>
                <w:rFonts w:ascii="Times New Roman" w:hAnsi="Times New Roman" w:cs="Times New Roman"/>
                <w:sz w:val="24"/>
                <w:szCs w:val="24"/>
              </w:rPr>
              <w:t>О.Л.Слижевский</w:t>
            </w:r>
            <w:proofErr w:type="spellEnd"/>
          </w:p>
        </w:tc>
      </w:tr>
    </w:tbl>
    <w:p w:rsidR="00DF69F4" w:rsidRPr="00DF69F4" w:rsidRDefault="00DF69F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sectPr w:rsidR="00DF69F4" w:rsidRPr="00DF69F4" w:rsidSect="000E795A">
      <w:headerReference w:type="default" r:id="rId267"/>
      <w:pgSz w:w="11906" w:h="16838"/>
      <w:pgMar w:top="709" w:right="850" w:bottom="426" w:left="1701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812" w:rsidRDefault="00387812" w:rsidP="000E795A">
      <w:pPr>
        <w:spacing w:after="0" w:line="240" w:lineRule="auto"/>
      </w:pPr>
      <w:r>
        <w:separator/>
      </w:r>
    </w:p>
  </w:endnote>
  <w:endnote w:type="continuationSeparator" w:id="0">
    <w:p w:rsidR="00387812" w:rsidRDefault="00387812" w:rsidP="000E7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812" w:rsidRDefault="00387812" w:rsidP="000E795A">
      <w:pPr>
        <w:spacing w:after="0" w:line="240" w:lineRule="auto"/>
      </w:pPr>
      <w:r>
        <w:separator/>
      </w:r>
    </w:p>
  </w:footnote>
  <w:footnote w:type="continuationSeparator" w:id="0">
    <w:p w:rsidR="00387812" w:rsidRDefault="00387812" w:rsidP="000E7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2948898"/>
      <w:docPartObj>
        <w:docPartGallery w:val="Page Numbers (Top of Page)"/>
        <w:docPartUnique/>
      </w:docPartObj>
    </w:sdtPr>
    <w:sdtContent>
      <w:p w:rsidR="000E795A" w:rsidRDefault="000E795A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:rsidR="000E795A" w:rsidRDefault="000E795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9F4"/>
    <w:rsid w:val="0003387D"/>
    <w:rsid w:val="000E795A"/>
    <w:rsid w:val="00296AE5"/>
    <w:rsid w:val="00387812"/>
    <w:rsid w:val="00DF6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69F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F69F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0E79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E795A"/>
  </w:style>
  <w:style w:type="paragraph" w:styleId="a5">
    <w:name w:val="footer"/>
    <w:basedOn w:val="a"/>
    <w:link w:val="a6"/>
    <w:uiPriority w:val="99"/>
    <w:unhideWhenUsed/>
    <w:rsid w:val="000E79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E795A"/>
  </w:style>
  <w:style w:type="paragraph" w:styleId="a7">
    <w:name w:val="Balloon Text"/>
    <w:basedOn w:val="a"/>
    <w:link w:val="a8"/>
    <w:uiPriority w:val="99"/>
    <w:semiHidden/>
    <w:unhideWhenUsed/>
    <w:rsid w:val="000E79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E79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69F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F69F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0E79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E795A"/>
  </w:style>
  <w:style w:type="paragraph" w:styleId="a5">
    <w:name w:val="footer"/>
    <w:basedOn w:val="a"/>
    <w:link w:val="a6"/>
    <w:uiPriority w:val="99"/>
    <w:unhideWhenUsed/>
    <w:rsid w:val="000E79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E795A"/>
  </w:style>
  <w:style w:type="paragraph" w:styleId="a7">
    <w:name w:val="Balloon Text"/>
    <w:basedOn w:val="a"/>
    <w:link w:val="a8"/>
    <w:uiPriority w:val="99"/>
    <w:semiHidden/>
    <w:unhideWhenUsed/>
    <w:rsid w:val="000E79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E79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consultantplus://offline/ref=06D82A8F0B6EA8612D70A2D7D195BD45F5AEC4A299A39401F3B8F7D5C91C753F7A0502B6DB6CB9A57B574E65DDH3L0M" TargetMode="External"/><Relationship Id="rId21" Type="http://schemas.openxmlformats.org/officeDocument/2006/relationships/hyperlink" Target="consultantplus://offline/ref=06D82A8F0B6EA8612D70A2D7D195BD45F5AEC4A299A39401F3B8F7D5C91C753F7A0502B6DB6CB9A57B574E64DFH3LDM" TargetMode="External"/><Relationship Id="rId63" Type="http://schemas.openxmlformats.org/officeDocument/2006/relationships/hyperlink" Target="consultantplus://offline/ref=06D82A8F0B6EA8612D70A2D7D195BD45F5AEC4A299A39401F3B8F7D5C91C753F7A0502B6DB6CB9A57B564B67D9H3L9M" TargetMode="External"/><Relationship Id="rId159" Type="http://schemas.openxmlformats.org/officeDocument/2006/relationships/hyperlink" Target="consultantplus://offline/ref=06D82A8F0B6EA8612D70A2D7D195BD45F5AEC4A299A39401F3B8F7D5C91C753F7A0502B6DB6CB9A57B564D61DDH3LCM" TargetMode="External"/><Relationship Id="rId170" Type="http://schemas.openxmlformats.org/officeDocument/2006/relationships/hyperlink" Target="consultantplus://offline/ref=06D82A8F0B6EA8612D70A2D7D195BD45F5AEC4A299A39401F3B8F7D5C91C753F7A0502B6DB6CB9A57B564D60DFH3L0M" TargetMode="External"/><Relationship Id="rId226" Type="http://schemas.openxmlformats.org/officeDocument/2006/relationships/hyperlink" Target="consultantplus://offline/ref=06D82A8F0B6EA8612D70A2D7D195BD45F5AEC4A299A39401F3B8F7D5C91C753F7A0502B6DB6CB9A57B564B61DAH3LDM" TargetMode="External"/><Relationship Id="rId268" Type="http://schemas.openxmlformats.org/officeDocument/2006/relationships/fontTable" Target="fontTable.xml"/><Relationship Id="rId11" Type="http://schemas.openxmlformats.org/officeDocument/2006/relationships/hyperlink" Target="consultantplus://offline/ref=06D82A8F0B6EA8612D70A2D7D195BD45F5AEC4A299A39401F3B8F7D5C91C753F7A0502B6DB6CB9A57B564F60DDH3L1M" TargetMode="External"/><Relationship Id="rId32" Type="http://schemas.openxmlformats.org/officeDocument/2006/relationships/hyperlink" Target="consultantplus://offline/ref=06D82A8F0B6EA8612D70A2D7D195BD45F5AEC4A299A39401F3B8F7D5C91C753F7A0502B6DB6CB9A57B564C63D9H3LAM" TargetMode="External"/><Relationship Id="rId53" Type="http://schemas.openxmlformats.org/officeDocument/2006/relationships/hyperlink" Target="consultantplus://offline/ref=06D82A8F0B6EA8612D70A2D7D195BD45F5AEC4A299A39401F3B8F7D5C91C753F7A0502B6DB6CB9A57B564C6BD6H3L8M" TargetMode="External"/><Relationship Id="rId74" Type="http://schemas.openxmlformats.org/officeDocument/2006/relationships/hyperlink" Target="consultantplus://offline/ref=06D82A8F0B6EA8612D70A2D7D195BD45F5AEC4A299A39401F3B8F7D5C91C753F7A0502B6DB6CB9A57B564F65DAH3L0M" TargetMode="External"/><Relationship Id="rId128" Type="http://schemas.openxmlformats.org/officeDocument/2006/relationships/hyperlink" Target="consultantplus://offline/ref=06D82A8F0B6EA8612D70A2D7D195BD45F5AEC4A299A39401F3B8F7D5C91C753F7A0502B6DB6CB9A57B564D60DAH3L8M" TargetMode="External"/><Relationship Id="rId149" Type="http://schemas.openxmlformats.org/officeDocument/2006/relationships/hyperlink" Target="consultantplus://offline/ref=06D82A8F0B6EA8612D70A2D7D195BD45F5AEC4A299A39401F3B8F7D5C91C753F7A0502B6DB6CB9A57B564D63DDH3L0M" TargetMode="External"/><Relationship Id="rId5" Type="http://schemas.openxmlformats.org/officeDocument/2006/relationships/footnotes" Target="footnotes.xml"/><Relationship Id="rId95" Type="http://schemas.openxmlformats.org/officeDocument/2006/relationships/hyperlink" Target="consultantplus://offline/ref=06D82A8F0B6EA8612D70A2D7D195BD45F5AEC4A299A39401F3B8F7D5C91C753F7A0502B6DB6CB9A57B564F6AD7H3LEM" TargetMode="External"/><Relationship Id="rId160" Type="http://schemas.openxmlformats.org/officeDocument/2006/relationships/hyperlink" Target="consultantplus://offline/ref=06D82A8F0B6EA8612D70A2D7D195BD45F5AEC4A299A39401F3B8F7D5C91C753F7A0502B6DB6CB9A57B564D61DAH3LCM" TargetMode="External"/><Relationship Id="rId181" Type="http://schemas.openxmlformats.org/officeDocument/2006/relationships/hyperlink" Target="consultantplus://offline/ref=06D82A8F0B6EA8612D70A2D7D195BD45F5AEC4A299A39401F3B8F7D5C91C753F7A0502B6DB6CB9A57B574E6AD6H3L1M" TargetMode="External"/><Relationship Id="rId216" Type="http://schemas.openxmlformats.org/officeDocument/2006/relationships/hyperlink" Target="consultantplus://offline/ref=06D82A8F0B6EA8612D70A2D7D195BD45F5AEC4A299A39401F3B8F7D5C91C753F7A0502B6DB6CB9A57B564C64D6H3LEM" TargetMode="External"/><Relationship Id="rId237" Type="http://schemas.openxmlformats.org/officeDocument/2006/relationships/hyperlink" Target="consultantplus://offline/ref=06D82A8F0B6EA8612D70A2D7D195BD45F5AEC4A299A39401F3B8F7D5C91C753F7A0502B6DB6CB9A57B564A61DDH3L8M" TargetMode="External"/><Relationship Id="rId258" Type="http://schemas.openxmlformats.org/officeDocument/2006/relationships/hyperlink" Target="consultantplus://offline/ref=06D82A8F0B6EA8612D70A2D7D195BD45F5AEC4A299A39401F3B8F7D5C91C753F7A0502B6DB6CB9A57B574C67D6H3LCM" TargetMode="External"/><Relationship Id="rId22" Type="http://schemas.openxmlformats.org/officeDocument/2006/relationships/hyperlink" Target="consultantplus://offline/ref=06D82A8F0B6EA8612D70A2D7D195BD45F5AEC4A299A39401F3B8F7D5C91C753F7A0502B6DB6CB9A57B574E64DCH3LDM" TargetMode="External"/><Relationship Id="rId43" Type="http://schemas.openxmlformats.org/officeDocument/2006/relationships/hyperlink" Target="consultantplus://offline/ref=06D82A8F0B6EA8612D70A2D7D195BD45F5AEC4A299A39401F3B8F7D5C91C753F7A0502B6DB6CB9A57B564C66D8H3LEM" TargetMode="External"/><Relationship Id="rId64" Type="http://schemas.openxmlformats.org/officeDocument/2006/relationships/hyperlink" Target="consultantplus://offline/ref=06D82A8F0B6EA8612D70A2D7D195BD45F5AEC4A299A39401F3B8F7D5C91C753F7A0502B6DB6CB9A57B564A66D8H3L1M" TargetMode="External"/><Relationship Id="rId118" Type="http://schemas.openxmlformats.org/officeDocument/2006/relationships/hyperlink" Target="consultantplus://offline/ref=06D82A8F0B6EA8612D70A2D7D195BD45F5AEC4A299A39401F3B8F7D5C91C753F7A0502B6DB6CB9A57B564E6BD7H3LEM" TargetMode="External"/><Relationship Id="rId139" Type="http://schemas.openxmlformats.org/officeDocument/2006/relationships/hyperlink" Target="consultantplus://offline/ref=06D82A8F0B6EA8612D70A2D7D195BD45F5AEC4A299A39401F3B8F7D5C91C753F7A0502B6DB6CB9A57B574F67D9H3LBM" TargetMode="External"/><Relationship Id="rId85" Type="http://schemas.openxmlformats.org/officeDocument/2006/relationships/hyperlink" Target="consultantplus://offline/ref=06D82A8F0B6EA8612D70A2D7D195BD45F5AEC4A299A39401F3B8F7D5C91C753F7A0502B6DB6CB9A57B574E6ADEH3LBM" TargetMode="External"/><Relationship Id="rId150" Type="http://schemas.openxmlformats.org/officeDocument/2006/relationships/hyperlink" Target="consultantplus://offline/ref=06D82A8F0B6EA8612D70A2D7D195BD45F5AEC4A299A39401F3B8F7D5C91C753F7A0502B6DB6CB9A57B564D63DBH3L9M" TargetMode="External"/><Relationship Id="rId171" Type="http://schemas.openxmlformats.org/officeDocument/2006/relationships/hyperlink" Target="consultantplus://offline/ref=06D82A8F0B6EA8612D70A2D7D195BD45F5AEC4A299A39401F3B8F7D5C91C753F7A0502B6DB6CB9A57B564D60DDH3L8M" TargetMode="External"/><Relationship Id="rId192" Type="http://schemas.openxmlformats.org/officeDocument/2006/relationships/hyperlink" Target="consultantplus://offline/ref=06D82A8F0B6EA8612D70A2D7D195BD45F5AEC4A299A39401F3B8F7D5C91C753F7A0502B6DB6CB9A57B564C62D8H3L9M" TargetMode="External"/><Relationship Id="rId206" Type="http://schemas.openxmlformats.org/officeDocument/2006/relationships/hyperlink" Target="consultantplus://offline/ref=06D82A8F0B6EA8612D70A2D7D195BD45F5AEC4A299A39401F3B8F7D5C91C753F7A0502B6DB6CB9A57B574D62DEH3LAM" TargetMode="External"/><Relationship Id="rId227" Type="http://schemas.openxmlformats.org/officeDocument/2006/relationships/hyperlink" Target="consultantplus://offline/ref=06D82A8F0B6EA8612D70A2D7D195BD45F5AEC4A299A39401F3B8F7D5C91C753F7A0502B6DB6CB9A57B564B61DBH3LBM" TargetMode="External"/><Relationship Id="rId248" Type="http://schemas.openxmlformats.org/officeDocument/2006/relationships/hyperlink" Target="consultantplus://offline/ref=06D82A8F0B6EA8612D70A2D7D195BD45F5AEC4A299A39401F3B8F7D5C91C753F7A0502B6DB6CB9A57B564963D9H3LEM" TargetMode="External"/><Relationship Id="rId269" Type="http://schemas.openxmlformats.org/officeDocument/2006/relationships/theme" Target="theme/theme1.xml"/><Relationship Id="rId12" Type="http://schemas.openxmlformats.org/officeDocument/2006/relationships/hyperlink" Target="consultantplus://offline/ref=06D82A8F0B6EA8612D70A2D7D195BD45F5AEC4A299A39401F3B8F7D5C91C753F7A0502B6DB6CB9A57B564F60DAH3LCM" TargetMode="External"/><Relationship Id="rId33" Type="http://schemas.openxmlformats.org/officeDocument/2006/relationships/hyperlink" Target="consultantplus://offline/ref=06D82A8F0B6EA8612D70A2D7D195BD45F5AEC4A299A39401F3B8F7D5C91C753F7A0502B6DB6CB9A57B574E6AD6H3LBM" TargetMode="External"/><Relationship Id="rId108" Type="http://schemas.openxmlformats.org/officeDocument/2006/relationships/hyperlink" Target="consultantplus://offline/ref=06D82A8F0B6EA8612D70A2D7D195BD45F5AEC4A299A39401F3B8F7D5C91C753F7A0502B6DB6CB9A57B574F63DFH3L0M" TargetMode="External"/><Relationship Id="rId129" Type="http://schemas.openxmlformats.org/officeDocument/2006/relationships/hyperlink" Target="consultantplus://offline/ref=06D82A8F0B6EA8612D70A2D7D195BD45F5AEC4A299A39401F3B8F7D5C91C753F7A0502B6DB6CB9A57B564D60DBH3LAM" TargetMode="External"/><Relationship Id="rId54" Type="http://schemas.openxmlformats.org/officeDocument/2006/relationships/hyperlink" Target="consultantplus://offline/ref=06D82A8F0B6EA8612D70A2D7D195BD45F5AEC4A299A39401F3B8F7D5C91C753F7A0502B6DB6CB9A57B564C6ADFH3L1M" TargetMode="External"/><Relationship Id="rId75" Type="http://schemas.openxmlformats.org/officeDocument/2006/relationships/hyperlink" Target="consultantplus://offline/ref=06D82A8F0B6EA8612D70A2D7D195BD45F5AEC4A299A39401F3B8F7D5C91C753F7A0502B6DB6CB9A57B564F65D9H3LFM" TargetMode="External"/><Relationship Id="rId96" Type="http://schemas.openxmlformats.org/officeDocument/2006/relationships/hyperlink" Target="consultantplus://offline/ref=06D82A8F0B6EA8612D70A2D7D195BD45F5AEC4A299A39401F3B8F7D5C91C753F7A0502B6DB6CB9A57B564E63DEH3L1M" TargetMode="External"/><Relationship Id="rId140" Type="http://schemas.openxmlformats.org/officeDocument/2006/relationships/hyperlink" Target="consultantplus://offline/ref=06D82A8F0B6EA8612D70A2D7D195BD45F5AEC4A299A39401F3B8F7D5C91C753F7A0502B6DB6CB9A57B574F66DFH3LDM" TargetMode="External"/><Relationship Id="rId161" Type="http://schemas.openxmlformats.org/officeDocument/2006/relationships/hyperlink" Target="consultantplus://offline/ref=06D82A8F0B6EA8612D70A2D7D195BD45F5AEC4A299A39401F3B8F7D5C91C753F7A0502B6DB6CB9A57B564D66D7H3L1M" TargetMode="External"/><Relationship Id="rId182" Type="http://schemas.openxmlformats.org/officeDocument/2006/relationships/hyperlink" Target="consultantplus://offline/ref=06D82A8F0B6EA8612D70A2D7D195BD45F5AEC4A299A39401F3B8F7D5C91C753F7A0502B6DB6CB9A57B574D62DCH3LFM" TargetMode="External"/><Relationship Id="rId217" Type="http://schemas.openxmlformats.org/officeDocument/2006/relationships/hyperlink" Target="consultantplus://offline/ref=06D82A8F0B6EA8612D70A2D7D195BD45F5AEC4A299A39401F3B8F7D5C91C753F7A0502B6DB6CB9A57B564C6BDDH3LEM" TargetMode="External"/><Relationship Id="rId6" Type="http://schemas.openxmlformats.org/officeDocument/2006/relationships/endnotes" Target="endnotes.xml"/><Relationship Id="rId238" Type="http://schemas.openxmlformats.org/officeDocument/2006/relationships/hyperlink" Target="consultantplus://offline/ref=06D82A8F0B6EA8612D70A2D7D195BD45F5AEC4A299A39401F3B8F7D5C91C753F7A0502B6DB6CB9A57B564A61DAH3LCM" TargetMode="External"/><Relationship Id="rId259" Type="http://schemas.openxmlformats.org/officeDocument/2006/relationships/hyperlink" Target="consultantplus://offline/ref=06D82A8F0B6EA8612D70A2D7D195BD45F5AEC4A299A39401F3B8F7D5C91C753F7A0502B6DB6CB9A57B564764D9H3LBM" TargetMode="External"/><Relationship Id="rId23" Type="http://schemas.openxmlformats.org/officeDocument/2006/relationships/hyperlink" Target="consultantplus://offline/ref=06D82A8F0B6EA8612D70A2D7D195BD45F5AEC4A299A39401F3B8F7D5C91C753F7A0502B6DB6CB9A57B564D65DBH3L9M" TargetMode="External"/><Relationship Id="rId119" Type="http://schemas.openxmlformats.org/officeDocument/2006/relationships/hyperlink" Target="consultantplus://offline/ref=06D82A8F0B6EA8612D70A2D7D195BD45F5AEC4A299A39401F3B8F7D5C91C753F7A0502B6DB6CB9A57B564E6ADCH3L9M" TargetMode="External"/><Relationship Id="rId44" Type="http://schemas.openxmlformats.org/officeDocument/2006/relationships/hyperlink" Target="consultantplus://offline/ref=06D82A8F0B6EA8612D70A2D7D195BD45F5AEC4A299A39401F3B8F7D5C91C753F7A0502B6DB6CB9A57B564C66D7H3LDM" TargetMode="External"/><Relationship Id="rId65" Type="http://schemas.openxmlformats.org/officeDocument/2006/relationships/hyperlink" Target="consultantplus://offline/ref=06D82A8F0B6EA8612D70A2D7D195BD45F5AEC4A299A39401F3B8F7D5C91C753F7A0502B6DB6CB9A57B564A66D9H3LDM" TargetMode="External"/><Relationship Id="rId86" Type="http://schemas.openxmlformats.org/officeDocument/2006/relationships/hyperlink" Target="consultantplus://offline/ref=06D82A8F0B6EA8612D70A2D7D195BD45F5AEC4A299A39401F3B8F7D5C91C753F7A0502B6DB6CB9A57B574E6ADEH3L0M" TargetMode="External"/><Relationship Id="rId130" Type="http://schemas.openxmlformats.org/officeDocument/2006/relationships/hyperlink" Target="consultantplus://offline/ref=06D82A8F0B6EA8612D70A2D7D195BD45F5AEC4A299A39401F3B8F7D5C91C753F7A0502B6DB6CB9A57B564D67DAH3LCM" TargetMode="External"/><Relationship Id="rId151" Type="http://schemas.openxmlformats.org/officeDocument/2006/relationships/hyperlink" Target="consultantplus://offline/ref=06D82A8F0B6EA8612D70A2D7D195BD45F5AEC4A299A39401F3B8F7D5C91C753F7A0502B6DB6CB9A57B574E65D6H3LEM" TargetMode="External"/><Relationship Id="rId172" Type="http://schemas.openxmlformats.org/officeDocument/2006/relationships/hyperlink" Target="consultantplus://offline/ref=06D82A8F0B6EA8612D70A2D7D195BD45F5AEC4A299A39401F3B8F7D5C91C753F7A0502B6DB6CB9A57B564D60D8H3L8M" TargetMode="External"/><Relationship Id="rId193" Type="http://schemas.openxmlformats.org/officeDocument/2006/relationships/hyperlink" Target="consultantplus://offline/ref=06D82A8F0B6EA8612D70A2D7D195BD45F5AEC4A299A39401F3B8F7D5C91C753F7A0502B6DB6CB9A57B564C62D8H3LBM" TargetMode="External"/><Relationship Id="rId207" Type="http://schemas.openxmlformats.org/officeDocument/2006/relationships/hyperlink" Target="consultantplus://offline/ref=06D82A8F0B6EA8612D70A2D7D195BD45F5AEC4A299A39401F3B8F7D5C91C753F7A0502B6DB6CB9A57B564C65DEH3L8M" TargetMode="External"/><Relationship Id="rId228" Type="http://schemas.openxmlformats.org/officeDocument/2006/relationships/hyperlink" Target="consultantplus://offline/ref=06D82A8F0B6EA8612D70A2D7D195BD45F5AEC4A299A39401F3B8F7D5C91C753F7A0502B6DB6CB9A57B564F63DFH3L9M" TargetMode="External"/><Relationship Id="rId249" Type="http://schemas.openxmlformats.org/officeDocument/2006/relationships/hyperlink" Target="consultantplus://offline/ref=06D82A8F0B6EA8612D70A2D7D195BD45F5AEC4A299A39401F3B8F7D5C91C753F7A0502B6DB6CB9A57B564963D6H3LCM" TargetMode="External"/><Relationship Id="rId13" Type="http://schemas.openxmlformats.org/officeDocument/2006/relationships/hyperlink" Target="consultantplus://offline/ref=06D82A8F0B6EA8612D70A2D7D195BD45F5AEC4A299A39401F3B8F7D5C91C753F7A0502B6DB6CB9A57B564F67DEH3LBM" TargetMode="External"/><Relationship Id="rId109" Type="http://schemas.openxmlformats.org/officeDocument/2006/relationships/hyperlink" Target="consultantplus://offline/ref=06D82A8F0B6EA8612D70A2D7D195BD45F5AEC4A299A39401F3B8F7D5C91C753F7A0502B6DB6CB9A57B574F61DCH3LDM" TargetMode="External"/><Relationship Id="rId260" Type="http://schemas.openxmlformats.org/officeDocument/2006/relationships/hyperlink" Target="consultantplus://offline/ref=06D82A8F0B6EA8612D70A2D7D195BD45F5AEC4A299A39401F3B8F7D5C91C753F7A0502B6DB6CB9A57B56476ADDH3LFM" TargetMode="External"/><Relationship Id="rId34" Type="http://schemas.openxmlformats.org/officeDocument/2006/relationships/hyperlink" Target="consultantplus://offline/ref=06D82A8F0B6EA8612D70A2D7D195BD45F5AEC4A299A39401F3B8F7D5C91C753F7A0502B6DB6CB9A57B574E6AD7H3L8M" TargetMode="External"/><Relationship Id="rId55" Type="http://schemas.openxmlformats.org/officeDocument/2006/relationships/hyperlink" Target="consultantplus://offline/ref=06D82A8F0B6EA8612D70A2D7D195BD45F5AEC4A299A39401F3B8F7D5C91C753F7A0502B6DB6CB9A57B564C6ADBH3L8M" TargetMode="External"/><Relationship Id="rId76" Type="http://schemas.openxmlformats.org/officeDocument/2006/relationships/hyperlink" Target="consultantplus://offline/ref=06D82A8F0B6EA8612D70A2D7D195BD45F5AEC4A299A39401F3B8F7D5C91C753F7A0502B6DB6CB9A57B564F64DCH3LAM" TargetMode="External"/><Relationship Id="rId97" Type="http://schemas.openxmlformats.org/officeDocument/2006/relationships/hyperlink" Target="consultantplus://offline/ref=06D82A8F0B6EA8612D70A2D7D195BD45F5AEC4A299A39401F3B8F7D5C91C753F7A0502B6DB6CB9A57B564E63DFH3LFM" TargetMode="External"/><Relationship Id="rId120" Type="http://schemas.openxmlformats.org/officeDocument/2006/relationships/hyperlink" Target="consultantplus://offline/ref=06D82A8F0B6EA8612D70A2D7D195BD45F5AEC4A299A39401F3B8F7D5C91C753F7A0502B6DB6CB9A57B564E6ADAH3L0M" TargetMode="External"/><Relationship Id="rId141" Type="http://schemas.openxmlformats.org/officeDocument/2006/relationships/hyperlink" Target="consultantplus://offline/ref=06D82A8F0B6EA8612D70A2D7D195BD45F5AEC4A299A39401F3B8F7D5C91C753F7A0502B6DB6CB9A57B574F66DBH3LEM" TargetMode="External"/><Relationship Id="rId7" Type="http://schemas.openxmlformats.org/officeDocument/2006/relationships/hyperlink" Target="consultantplus://offline/ref=06D82A8F0B6EA8612D70A2D7D195BD45F5AEC4A299A3960EF4BDF1D5C91C753F7A0502B6DB6CB9A57B564F63DDH3LFM" TargetMode="External"/><Relationship Id="rId162" Type="http://schemas.openxmlformats.org/officeDocument/2006/relationships/hyperlink" Target="consultantplus://offline/ref=06D82A8F0B6EA8612D70A2D7D195BD45F5AEC4A299A39401F3B8F7D5C91C753F7A0502B6DB6CB9A57B56466BDFH3L0M" TargetMode="External"/><Relationship Id="rId183" Type="http://schemas.openxmlformats.org/officeDocument/2006/relationships/hyperlink" Target="consultantplus://offline/ref=06D82A8F0B6EA8612D70A2D7D195BD45F5AEC4A299A39401F3B8F7D5C91C753F7A0502B6DB6CB9A57B574D62D9H3L9M" TargetMode="External"/><Relationship Id="rId218" Type="http://schemas.openxmlformats.org/officeDocument/2006/relationships/hyperlink" Target="consultantplus://offline/ref=06D82A8F0B6EA8612D70A2D7D195BD45F5AEC4A299A39401F3B8F7D5C91C753F7A0502B6DB6CB9A57B564C6BDBH3LDM" TargetMode="External"/><Relationship Id="rId239" Type="http://schemas.openxmlformats.org/officeDocument/2006/relationships/hyperlink" Target="consultantplus://offline/ref=06D82A8F0B6EA8612D70A2D7D195BD45F5AEC4A299A39401F3B8F7D5C91C753F7A0502B6DB6CB9A57B574D65DDH3L1M" TargetMode="External"/><Relationship Id="rId250" Type="http://schemas.openxmlformats.org/officeDocument/2006/relationships/hyperlink" Target="consultantplus://offline/ref=06D82A8F0B6EA8612D70A2D7D195BD45F5AEC4A299A39401F3B8F7D5C91C753F7A0502B6DB6CB9A57B564963D7H3LFM" TargetMode="External"/><Relationship Id="rId24" Type="http://schemas.openxmlformats.org/officeDocument/2006/relationships/hyperlink" Target="consultantplus://offline/ref=06D82A8F0B6EA8612D70A2D7D195BD45F5AEC4A299A39401F3B8F7D5C91C753F7A0502B6DB6CB9A57B574E6BDBH3L9M" TargetMode="External"/><Relationship Id="rId45" Type="http://schemas.openxmlformats.org/officeDocument/2006/relationships/hyperlink" Target="consultantplus://offline/ref=06D82A8F0B6EA8612D70A2D7D195BD45F5AEC4A299A39401F3B8F7D5C91C753F7A0502B6DB6CB9A57B564C65DEH3L0M" TargetMode="External"/><Relationship Id="rId66" Type="http://schemas.openxmlformats.org/officeDocument/2006/relationships/hyperlink" Target="consultantplus://offline/ref=06D82A8F0B6EA8612D70A2D7D195BD45F5AEC4A299A39401F3B8F7D5C91C753F7A0502B6DB6CB9A57B564A6AD7H3L9M" TargetMode="External"/><Relationship Id="rId87" Type="http://schemas.openxmlformats.org/officeDocument/2006/relationships/hyperlink" Target="consultantplus://offline/ref=06D82A8F0B6EA8612D70A2D7D195BD45F5AEC4A299A39401F3B8F7D5C91C753F7A0502B6DB6CB9A57B564D6AD9H3LAM" TargetMode="External"/><Relationship Id="rId110" Type="http://schemas.openxmlformats.org/officeDocument/2006/relationships/hyperlink" Target="consultantplus://offline/ref=06D82A8F0B6EA8612D70A2D7D195BD45F5AEC4A299A39401F3B8F7D5C91C753F7A0502B6DB6CB9A57B574F65D8H3LFM" TargetMode="External"/><Relationship Id="rId131" Type="http://schemas.openxmlformats.org/officeDocument/2006/relationships/hyperlink" Target="consultantplus://offline/ref=06D82A8F0B6EA8612D70A2D7D195BD45F5AEC4A299A39401F3B8F7D5C91C753F7A0502B6DB6CB9A57B564664DAH3L0M" TargetMode="External"/><Relationship Id="rId152" Type="http://schemas.openxmlformats.org/officeDocument/2006/relationships/hyperlink" Target="consultantplus://offline/ref=06D82A8F0B6EA8612D70A2D7D195BD45F5AEC4A299A39401F3B8F7D5C91C753F7A0502B6DB6CB9A57B564D62DBH3LFM" TargetMode="External"/><Relationship Id="rId173" Type="http://schemas.openxmlformats.org/officeDocument/2006/relationships/hyperlink" Target="consultantplus://offline/ref=06D82A8F0B6EA8612D70A2D7D195BD45F5AEC4A299A39401F3B8F7D5C91C753F7A0502B6DB6CB9A57B564D60D8H3L1M" TargetMode="External"/><Relationship Id="rId194" Type="http://schemas.openxmlformats.org/officeDocument/2006/relationships/hyperlink" Target="consultantplus://offline/ref=06D82A8F0B6EA8612D70A2D7D195BD45F5AEC4A299A39401F3B8F7D5C91C753F7A0502B6DB6CB9A57B564C62D6H3LBM" TargetMode="External"/><Relationship Id="rId208" Type="http://schemas.openxmlformats.org/officeDocument/2006/relationships/hyperlink" Target="consultantplus://offline/ref=06D82A8F0B6EA8612D70A2D7D195BD45F5AEC4A299A39401F3B8F7D5C91C753F7A0502B6DB6CB9A57B574D62DFH3LFM" TargetMode="External"/><Relationship Id="rId229" Type="http://schemas.openxmlformats.org/officeDocument/2006/relationships/hyperlink" Target="consultantplus://offline/ref=06D82A8F0B6EA8612D70A2D7D195BD45F5AEC4A299A39401F3B8F7D5C91C753F7A0502B6DB6CB9A57B564B61D7H3LDM" TargetMode="External"/><Relationship Id="rId240" Type="http://schemas.openxmlformats.org/officeDocument/2006/relationships/hyperlink" Target="consultantplus://offline/ref=06D82A8F0B6EA8612D70A2D7D195BD45F5AEC4A299A39401F3B8F7D5C91C753F7A0502B6DB6CB9A57B574D65DAH3L8M" TargetMode="External"/><Relationship Id="rId261" Type="http://schemas.openxmlformats.org/officeDocument/2006/relationships/hyperlink" Target="consultantplus://offline/ref=06D82A8F0B6EA8612D70A2D7D195BD45F5AEC4A299A39401F3B8F7D5C91C753F7A0502B6DB6CB9A57B564F63DFH3L9M" TargetMode="External"/><Relationship Id="rId14" Type="http://schemas.openxmlformats.org/officeDocument/2006/relationships/hyperlink" Target="consultantplus://offline/ref=06D82A8F0B6EA8612D70A2D7D195BD45F5AEC4A299A39401F3B8F7D5C91C753F7A0502B6DB6CB9A57B564F66DFH3L0M" TargetMode="External"/><Relationship Id="rId35" Type="http://schemas.openxmlformats.org/officeDocument/2006/relationships/hyperlink" Target="consultantplus://offline/ref=06D82A8F0B6EA8612D70A2D7D195BD45F5AEC4A299A39401F3B8F7D5C91C753F7A0502B6DB6CB9A57B564C61DAH3LCM" TargetMode="External"/><Relationship Id="rId56" Type="http://schemas.openxmlformats.org/officeDocument/2006/relationships/hyperlink" Target="consultantplus://offline/ref=06D82A8F0B6EA8612D70A2D7D195BD45F5AEC4A299A39401F3B8F7D5C91C753F7A0502B6DB6CB9A57B574D61DDH3LEM" TargetMode="External"/><Relationship Id="rId77" Type="http://schemas.openxmlformats.org/officeDocument/2006/relationships/hyperlink" Target="consultantplus://offline/ref=06D82A8F0B6EA8612D70A2D7D195BD45F5AEC4A299A39401F3B8F7D5C91C753F7A0502B6DB6CB9A57B574E6BDBH3LFM" TargetMode="External"/><Relationship Id="rId100" Type="http://schemas.openxmlformats.org/officeDocument/2006/relationships/hyperlink" Target="consultantplus://offline/ref=06D82A8F0B6EA8612D70A2D7D195BD45F5AEC4A299A39401F3B8F7D5C91C753F7A0502B6DB6CB9A57B574E67DDH3LDM" TargetMode="External"/><Relationship Id="rId8" Type="http://schemas.openxmlformats.org/officeDocument/2006/relationships/hyperlink" Target="consultantplus://offline/ref=06D82A8F0B6EA8612D70A2D7D195BD45F5AEC4A299A39200F5B8FED5C91C753F7A0502B6DB6CB9A57B564F66DEH3L8M" TargetMode="External"/><Relationship Id="rId98" Type="http://schemas.openxmlformats.org/officeDocument/2006/relationships/hyperlink" Target="consultantplus://offline/ref=06D82A8F0B6EA8612D70A2D7D195BD45F5AEC4A299A39401F3B8F7D5C91C753F7A0502B6DB6CB9A57B564E63DDH3LBM" TargetMode="External"/><Relationship Id="rId121" Type="http://schemas.openxmlformats.org/officeDocument/2006/relationships/hyperlink" Target="consultantplus://offline/ref=06D82A8F0B6EA8612D70A2D7D195BD45F5AEC4A299A39401F3B8F7D5C91C753F7A0502B6DB6CB9A57B564D63DFH3LEM" TargetMode="External"/><Relationship Id="rId142" Type="http://schemas.openxmlformats.org/officeDocument/2006/relationships/hyperlink" Target="consultantplus://offline/ref=06D82A8F0B6EA8612D70A2D7D195BD45F5AEC4A299A39401F3B8F7D5C91C753F7A0502B6DB6CB9A57B574F66D9H3L9M" TargetMode="External"/><Relationship Id="rId163" Type="http://schemas.openxmlformats.org/officeDocument/2006/relationships/hyperlink" Target="consultantplus://offline/ref=06D82A8F0B6EA8612D70A2D7D195BD45F5AEC4A299A39401F3B8F7D5C91C753F7A0502B6DB6CB9A57B574E64DCH3L9M" TargetMode="External"/><Relationship Id="rId184" Type="http://schemas.openxmlformats.org/officeDocument/2006/relationships/hyperlink" Target="consultantplus://offline/ref=06D82A8F0B6EA8612D70A2D7D195BD45F5AEC4A299A39401F3B8F7D5C91C753F7A0502B6DB6CB9A57B564C62DFH3L9M" TargetMode="External"/><Relationship Id="rId219" Type="http://schemas.openxmlformats.org/officeDocument/2006/relationships/hyperlink" Target="consultantplus://offline/ref=06D82A8F0B6EA8612D70A2D7D195BD45F5AEC4A299A39401F3B8F7D5C91C753F7A0502B6DB6CB9A57B564B62DAH3L9M" TargetMode="External"/><Relationship Id="rId230" Type="http://schemas.openxmlformats.org/officeDocument/2006/relationships/hyperlink" Target="consultantplus://offline/ref=06D82A8F0B6EA8612D70A2D7D195BD45F5AEC4A299A39401F3B8F7D5C91C753F7A0502B6DB6CB9A57B564B61D7H3LEM" TargetMode="External"/><Relationship Id="rId251" Type="http://schemas.openxmlformats.org/officeDocument/2006/relationships/hyperlink" Target="consultantplus://offline/ref=06D82A8F0B6EA8612D70A2D7D195BD45F5AEC4A299A39401F3B8F7D5C91C753F7A0502B6DB6CB9A57B564F63DFH3L9M" TargetMode="External"/><Relationship Id="rId25" Type="http://schemas.openxmlformats.org/officeDocument/2006/relationships/hyperlink" Target="consultantplus://offline/ref=06D82A8F0B6EA8612D70A2D7D195BD45F5AEC4A299A39401F3B8F7D5C91C753F7A0502B6DB6CB9A57B574E6BDBH3LAM" TargetMode="External"/><Relationship Id="rId46" Type="http://schemas.openxmlformats.org/officeDocument/2006/relationships/hyperlink" Target="consultantplus://offline/ref=06D82A8F0B6EA8612D70A2D7D195BD45F5AEC4A299A39401F3B8F7D5C91C753F7A0502B6DB6CB9A57B564C65DDH3LBM" TargetMode="External"/><Relationship Id="rId67" Type="http://schemas.openxmlformats.org/officeDocument/2006/relationships/hyperlink" Target="consultantplus://offline/ref=06D82A8F0B6EA8612D70A2D7D195BD45F5AEC4A299A39401F3B8F7D5C91C753F7A0502B6DB6CB9A57B574D6BDDH3LDM" TargetMode="External"/><Relationship Id="rId88" Type="http://schemas.openxmlformats.org/officeDocument/2006/relationships/hyperlink" Target="consultantplus://offline/ref=06D82A8F0B6EA8612D70A2D7D195BD45F5AEC4A299A39401F3B8F7D5C91C753F7A0502B6DB6CB9A57B574E6ADBH3LCM" TargetMode="External"/><Relationship Id="rId111" Type="http://schemas.openxmlformats.org/officeDocument/2006/relationships/hyperlink" Target="consultantplus://offline/ref=06D82A8F0B6EA8612D70A2D7D195BD45F5AEC4A299A39401F3B8F7D5C91C753F7A0502B6DB6CB9A57B564E66D6H3LDM" TargetMode="External"/><Relationship Id="rId132" Type="http://schemas.openxmlformats.org/officeDocument/2006/relationships/hyperlink" Target="consultantplus://offline/ref=06D82A8F0B6EA8612D70A2D7D195BD45F5AEC4A299A39401F3B8F7D5C91C753F7A0502B6DB6CB9A57B574C64D9H3L0M" TargetMode="External"/><Relationship Id="rId153" Type="http://schemas.openxmlformats.org/officeDocument/2006/relationships/hyperlink" Target="consultantplus://offline/ref=06D82A8F0B6EA8612D70A2D7D195BD45F5AEC4A299A39401F3B8F7D5C91C753F7A0502B6DB6CB9A57B574E64DFH3L0M" TargetMode="External"/><Relationship Id="rId174" Type="http://schemas.openxmlformats.org/officeDocument/2006/relationships/hyperlink" Target="consultantplus://offline/ref=06D82A8F0B6EA8612D70A2D7D195BD45F5AEC4A299A39401F3B8F7D5C91C753F7A0502B6DB6CB9A57B564D67DEH3LBM" TargetMode="External"/><Relationship Id="rId195" Type="http://schemas.openxmlformats.org/officeDocument/2006/relationships/hyperlink" Target="consultantplus://offline/ref=06D82A8F0B6EA8612D70A2D7D195BD45F5AEC4A299A39401F3B8F7D5C91C753F7A0502B6DB6CB9A57B574D63DEH3LDM" TargetMode="External"/><Relationship Id="rId209" Type="http://schemas.openxmlformats.org/officeDocument/2006/relationships/hyperlink" Target="consultantplus://offline/ref=06D82A8F0B6EA8612D70A2D7D195BD45F5AEC4A299A39401F3B8F7D5C91C753F7A0502B6DB6CB9A57B574D62D9H3LCM" TargetMode="External"/><Relationship Id="rId220" Type="http://schemas.openxmlformats.org/officeDocument/2006/relationships/hyperlink" Target="consultantplus://offline/ref=06D82A8F0B6EA8612D70A2D7D195BD45F5AEC4A299A39401F3B8F7D5C91C753F7A0502B6DB6CB9A57B574D62D9H3L0M" TargetMode="External"/><Relationship Id="rId241" Type="http://schemas.openxmlformats.org/officeDocument/2006/relationships/hyperlink" Target="consultantplus://offline/ref=06D82A8F0B6EA8612D70A2D7D195BD45F5AEC4A299A39401F3B8F7D5C91C753F7A0502B6DB6CB9A57B564A60DAH3L9M" TargetMode="External"/><Relationship Id="rId15" Type="http://schemas.openxmlformats.org/officeDocument/2006/relationships/hyperlink" Target="consultantplus://offline/ref=06D82A8F0B6EA8612D70A2D7D195BD45F5AEC4A299A39401F3B8F7D5C91C753F7A0502B6DB6CB9A57B574E65DAH3LBM" TargetMode="External"/><Relationship Id="rId36" Type="http://schemas.openxmlformats.org/officeDocument/2006/relationships/hyperlink" Target="consultantplus://offline/ref=06D82A8F0B6EA8612D70A2D7D195BD45F5AEC4A299A39401F3B8F7D5C91C753F7A0502B6DB6CB9A57B564C60DCH3LFM" TargetMode="External"/><Relationship Id="rId57" Type="http://schemas.openxmlformats.org/officeDocument/2006/relationships/hyperlink" Target="consultantplus://offline/ref=06D82A8F0B6EA8612D70A2D7D195BD45F5AEC4A299A39401F3B8F7D5C91C753F7A0502B6DB6CB9A57B564B63D8H3L1M" TargetMode="External"/><Relationship Id="rId262" Type="http://schemas.openxmlformats.org/officeDocument/2006/relationships/hyperlink" Target="consultantplus://offline/ref=06D82A8F0B6EA8612D70A2D7D195BD45F5AEC4A299A39401F3B8F7D5C91C753F7A0502B6DB6CB9A57B564661DBH3LCM" TargetMode="External"/><Relationship Id="rId78" Type="http://schemas.openxmlformats.org/officeDocument/2006/relationships/hyperlink" Target="consultantplus://offline/ref=06D82A8F0B6EA8612D70A2D7D195BD45F5AEC4A299A39401F3B8F7D5C91C753F7A0502B6DB6CB9A57B574E6BD8H3LAM" TargetMode="External"/><Relationship Id="rId99" Type="http://schemas.openxmlformats.org/officeDocument/2006/relationships/hyperlink" Target="consultantplus://offline/ref=06D82A8F0B6EA8612D70A2D7D195BD45F5AEC4A299A39401F3B8F7D5C91C753F7A0502B6DB6CB9A57B574E67DDH3LAM" TargetMode="External"/><Relationship Id="rId101" Type="http://schemas.openxmlformats.org/officeDocument/2006/relationships/hyperlink" Target="consultantplus://offline/ref=06D82A8F0B6EA8612D70A2D7D195BD45F5AEC4A299A39401F3B8F7D5C91C753F7A0502B6DB6CB9A57B564E60DCH3LFM" TargetMode="External"/><Relationship Id="rId122" Type="http://schemas.openxmlformats.org/officeDocument/2006/relationships/hyperlink" Target="consultantplus://offline/ref=06D82A8F0B6EA8612D70A2D7D195BD45F5AEC4A299A39401F3B8F7D5C91C753F7A0502B6DB6CB9A57B564D63D8H3LCM" TargetMode="External"/><Relationship Id="rId143" Type="http://schemas.openxmlformats.org/officeDocument/2006/relationships/hyperlink" Target="consultantplus://offline/ref=06D82A8F0B6EA8612D70A2D7D195BD45F5AEC4A299A39401F3B8F7D5C91C753F7A0502B6DB6CB9A57B574F65DEH3LCM" TargetMode="External"/><Relationship Id="rId164" Type="http://schemas.openxmlformats.org/officeDocument/2006/relationships/hyperlink" Target="consultantplus://offline/ref=06D82A8F0B6EA8612D70A2D7D195BD45F5AEC4A299A39401F3B8F7D5C91C753F7A0502B6DB6CB9A57B574E64DCH3L8M" TargetMode="External"/><Relationship Id="rId185" Type="http://schemas.openxmlformats.org/officeDocument/2006/relationships/hyperlink" Target="consultantplus://offline/ref=06D82A8F0B6EA8612D70A2D7D195BD45F5AEC4A299A39401F3B8F7D5C91C753F7A0502B6DB6CB9A57B564C62DCH3LBM" TargetMode="External"/><Relationship Id="rId9" Type="http://schemas.openxmlformats.org/officeDocument/2006/relationships/hyperlink" Target="consultantplus://offline/ref=06D82A8F0B6EA8612D70A2D7D195BD45F5AEC4A299A39401F3B8F7D5C91C753F7A0502B6DB6CB9A57B564F63DFH3L9M" TargetMode="External"/><Relationship Id="rId210" Type="http://schemas.openxmlformats.org/officeDocument/2006/relationships/hyperlink" Target="consultantplus://offline/ref=06D82A8F0B6EA8612D70A2D7D195BD45F5AEC4A299A39401F3B8F7D5C91C753F7A0502B6DB6CB9A57B574D62DFH3L1M" TargetMode="External"/><Relationship Id="rId26" Type="http://schemas.openxmlformats.org/officeDocument/2006/relationships/hyperlink" Target="consultantplus://offline/ref=06D82A8F0B6EA8612D70A2D7D195BD45F5AEC4A299A39401F3B8F7D5C91C753F7A0502B6DB6CB9A57B574E6BD6H3LCM" TargetMode="External"/><Relationship Id="rId231" Type="http://schemas.openxmlformats.org/officeDocument/2006/relationships/hyperlink" Target="consultantplus://offline/ref=06D82A8F0B6EA8612D70A2D7D195BD45F5AEC4A299A39401F3B8F7D5C91C753F7A0502B6DB6CB9A57B564B60DAH3L1M" TargetMode="External"/><Relationship Id="rId252" Type="http://schemas.openxmlformats.org/officeDocument/2006/relationships/hyperlink" Target="consultantplus://offline/ref=06D82A8F0B6EA8612D70A2D7D195BD45F5AEC4A299A39401F3B8F7D5C91C753F7A0502B6DB6CB9A57B574C60DAH3L0M" TargetMode="External"/><Relationship Id="rId47" Type="http://schemas.openxmlformats.org/officeDocument/2006/relationships/hyperlink" Target="consultantplus://offline/ref=06D82A8F0B6EA8612D70A2D7D195BD45F5AEC4A299A39401F3B8F7D5C91C753F7A0502B6DB6CB9A57B564C64DFH3LDM" TargetMode="External"/><Relationship Id="rId68" Type="http://schemas.openxmlformats.org/officeDocument/2006/relationships/hyperlink" Target="consultantplus://offline/ref=06D82A8F0B6EA8612D70A2D7D195BD45F5AEC4A299A39401F3B8F7D5C91C753F7A0502B6DB6CB9A57B564963DBH3LAM" TargetMode="External"/><Relationship Id="rId89" Type="http://schemas.openxmlformats.org/officeDocument/2006/relationships/hyperlink" Target="consultantplus://offline/ref=06D82A8F0B6EA8612D70A2D7D195BD45F5AEC4A299A39401F3B8F7D5C91C753F7A0502B6DB6CB9A57B574D61DEH3L1M" TargetMode="External"/><Relationship Id="rId112" Type="http://schemas.openxmlformats.org/officeDocument/2006/relationships/hyperlink" Target="consultantplus://offline/ref=06D82A8F0B6EA8612D70A2D7D195BD45F5AEC4A299A39401F3B8F7D5C91C753F7A0502B6DB6CB9A57B564E6BDFH3LDM" TargetMode="External"/><Relationship Id="rId133" Type="http://schemas.openxmlformats.org/officeDocument/2006/relationships/hyperlink" Target="consultantplus://offline/ref=06D82A8F0B6EA8612D70A2D7D195BD45F5AEC4A299A39401F3B8F7D5C91C753F7A0502B6DB6CB9A57B564664D7H3LEM" TargetMode="External"/><Relationship Id="rId154" Type="http://schemas.openxmlformats.org/officeDocument/2006/relationships/hyperlink" Target="consultantplus://offline/ref=06D82A8F0B6EA8612D70A2D7D195BD45F5AEC4A299A39401F3B8F7D5C91C753F7A0502B6DB6CB9A57B574E6BD9H3L1M" TargetMode="External"/><Relationship Id="rId175" Type="http://schemas.openxmlformats.org/officeDocument/2006/relationships/hyperlink" Target="consultantplus://offline/ref=06D82A8F0B6EA8612D70A2D7D195BD45F5AEC4A299A39401F3B8F7D5C91C753F7A0502B6DB6CB9A57B564D67DEH3LAM" TargetMode="External"/><Relationship Id="rId196" Type="http://schemas.openxmlformats.org/officeDocument/2006/relationships/hyperlink" Target="consultantplus://offline/ref=06D82A8F0B6EA8612D70A2D7D195BD45F5AEC4A299A39401F3B8F7D5C91C753F7A0502B6DB6CB9A57B574D63DEH3LCM" TargetMode="External"/><Relationship Id="rId200" Type="http://schemas.openxmlformats.org/officeDocument/2006/relationships/hyperlink" Target="consultantplus://offline/ref=06D82A8F0B6EA8612D70A2D7D195BD45F5AEC4A299A39401F3B8F7D5C91C753F7A0502B6DB6CB9A57B564C61D9H3LBM" TargetMode="External"/><Relationship Id="rId16" Type="http://schemas.openxmlformats.org/officeDocument/2006/relationships/hyperlink" Target="consultantplus://offline/ref=06D82A8F0B6EA8612D70A2D7D195BD45F5AEC4A299A39401F3B8F7D5C91C753F7A0502B6DB6CB9A57B574E65D8H3LBM" TargetMode="External"/><Relationship Id="rId221" Type="http://schemas.openxmlformats.org/officeDocument/2006/relationships/hyperlink" Target="consultantplus://offline/ref=06D82A8F0B6EA8612D70A2D7D195BD45F5AEC4A299A39401F3B8F7D5C91C753F7A0502B6DB6CB9A57B564C6BD6H3LEM" TargetMode="External"/><Relationship Id="rId242" Type="http://schemas.openxmlformats.org/officeDocument/2006/relationships/hyperlink" Target="consultantplus://offline/ref=06D82A8F0B6EA8612D70A2D7D195BD45F5AEC4A299A39401F3B8F7D5C91C753F7A0502B6DB6CB9A57B564A60DAH3L1M" TargetMode="External"/><Relationship Id="rId263" Type="http://schemas.openxmlformats.org/officeDocument/2006/relationships/hyperlink" Target="consultantplus://offline/ref=06D82A8F0B6EA8612D70A2D7D195BD45F5AEC4A299A39401F3B8F7D5C91C753F7A0502B6DB6CB9A57B564661D7H3L9M" TargetMode="External"/><Relationship Id="rId37" Type="http://schemas.openxmlformats.org/officeDocument/2006/relationships/hyperlink" Target="consultantplus://offline/ref=06D82A8F0B6EA8612D70A2D7D195BD45F5AEC4A299A39401F3B8F7D5C91C753F7A0502B6DB6CB9A57B564C60DAH3LBM" TargetMode="External"/><Relationship Id="rId58" Type="http://schemas.openxmlformats.org/officeDocument/2006/relationships/hyperlink" Target="consultantplus://offline/ref=06D82A8F0B6EA8612D70A2D7D195BD45F5AEC4A299A39401F3B8F7D5C91C753F7A0502B6DB6CB9A57B564B63D6H3LEM" TargetMode="External"/><Relationship Id="rId79" Type="http://schemas.openxmlformats.org/officeDocument/2006/relationships/hyperlink" Target="consultantplus://offline/ref=06D82A8F0B6EA8612D70A2D7D195BD45F5AEC4A299A39401F3B8F7D5C91C753F7A0502B6DB6CB9A57B574E6BD6H3L1M" TargetMode="External"/><Relationship Id="rId102" Type="http://schemas.openxmlformats.org/officeDocument/2006/relationships/hyperlink" Target="consultantplus://offline/ref=06D82A8F0B6EA8612D70A2D7D195BD45F5AEC4A299A39401F3B8F7D5C91C753F7A0502B6DB6CB9A57B564E60DAH3LAM" TargetMode="External"/><Relationship Id="rId123" Type="http://schemas.openxmlformats.org/officeDocument/2006/relationships/hyperlink" Target="consultantplus://offline/ref=06D82A8F0B6EA8612D70A2D7D195BD45F5AEC4A299A39401F3B8F7D5C91C753F7A0502B6DB6CB9A57B564D63D9H3L0M" TargetMode="External"/><Relationship Id="rId144" Type="http://schemas.openxmlformats.org/officeDocument/2006/relationships/hyperlink" Target="consultantplus://offline/ref=06D82A8F0B6EA8612D70A2D7D195BD45F5AEC4A299A39401F3B8F7D5C91C753F7A0502B6DB6CB9A57B574F65DDH3L1M" TargetMode="External"/><Relationship Id="rId90" Type="http://schemas.openxmlformats.org/officeDocument/2006/relationships/hyperlink" Target="consultantplus://offline/ref=06D82A8F0B6EA8612D70A2D7D195BD45F5AEC4A299A39401F3B8F7D5C91C753F7A0502B6DB6CB9A57B574E62DEH3LEM" TargetMode="External"/><Relationship Id="rId165" Type="http://schemas.openxmlformats.org/officeDocument/2006/relationships/hyperlink" Target="consultantplus://offline/ref=06D82A8F0B6EA8612D70A2D7D195BD45F5AEC4A299A39401F3B8F7D5C91C753F7A0502B6DB6CB9A57B564D61DCH3L9M" TargetMode="External"/><Relationship Id="rId186" Type="http://schemas.openxmlformats.org/officeDocument/2006/relationships/hyperlink" Target="consultantplus://offline/ref=06D82A8F0B6EA8612D70A2D7D195BD45F5AEC4A299A39401F3B8F7D5C91C753F7A0502B6DB6CB9A57B564C62DCH3L1M" TargetMode="External"/><Relationship Id="rId211" Type="http://schemas.openxmlformats.org/officeDocument/2006/relationships/hyperlink" Target="consultantplus://offline/ref=06D82A8F0B6EA8612D70A2D7D195BD45F5AEC4A299A39401F3B8F7D5C91C753F7A0502B6DB6CB9A57B574D62DFH3L0M" TargetMode="External"/><Relationship Id="rId232" Type="http://schemas.openxmlformats.org/officeDocument/2006/relationships/hyperlink" Target="consultantplus://offline/ref=06D82A8F0B6EA8612D70A2D7D195BD45F5AEC4A299A39401F3B8F7D5C91C753F7A0502B6DB6CB9A57B564B60DBH3L8M" TargetMode="External"/><Relationship Id="rId253" Type="http://schemas.openxmlformats.org/officeDocument/2006/relationships/hyperlink" Target="consultantplus://offline/ref=06D82A8F0B6EA8612D70A2D7D195BD45F5AEC4A299A39401F3B8F7D5C91C753F7A0502B6DB6CB9A57B574C60DBH3L9M" TargetMode="External"/><Relationship Id="rId27" Type="http://schemas.openxmlformats.org/officeDocument/2006/relationships/hyperlink" Target="consultantplus://offline/ref=06D82A8F0B6EA8612D70A2D7D195BD45F5AEC4A299A39401F3B8F7D5C91C753F7A0502B6DB6CB9A57B574E6BD7H3L8M" TargetMode="External"/><Relationship Id="rId48" Type="http://schemas.openxmlformats.org/officeDocument/2006/relationships/hyperlink" Target="consultantplus://offline/ref=06D82A8F0B6EA8612D70A2D7D195BD45F5AEC4A299A39401F3B8F7D5C91C753F7A0502B6DB6CB9A57B564C64DFH3L0M" TargetMode="External"/><Relationship Id="rId69" Type="http://schemas.openxmlformats.org/officeDocument/2006/relationships/hyperlink" Target="consultantplus://offline/ref=06D82A8F0B6EA8612D70A2D7D195BD45F5AEC4A299A39401F3B8F7D5C91C753F7A0502B6DB6CB9A57B574C62DFH3LCM" TargetMode="External"/><Relationship Id="rId113" Type="http://schemas.openxmlformats.org/officeDocument/2006/relationships/hyperlink" Target="consultantplus://offline/ref=06D82A8F0B6EA8612D70A2D7D195BD45F5AEC4A299A39401F3B8F7D5C91C753F7A0502B6DB6CB9A57B564E6BDCH3LDM" TargetMode="External"/><Relationship Id="rId134" Type="http://schemas.openxmlformats.org/officeDocument/2006/relationships/hyperlink" Target="consultantplus://offline/ref=06D82A8F0B6EA8612D70A2D7D195BD45F5AEC4A299A39401F3B8F7D5C91C753F7A0502B6DB6CB9A57B56466BDFH3L8M" TargetMode="External"/><Relationship Id="rId80" Type="http://schemas.openxmlformats.org/officeDocument/2006/relationships/hyperlink" Target="consultantplus://offline/ref=06D82A8F0B6EA8612D70A2D7D195BD45F5AEC4A299A39401F3B8F7D5C91C753F7A0502B6DB6CB9A57B574D61DAH3LFM" TargetMode="External"/><Relationship Id="rId155" Type="http://schemas.openxmlformats.org/officeDocument/2006/relationships/hyperlink" Target="consultantplus://offline/ref=06D82A8F0B6EA8612D70A2D7D195BD45F5AEC4A299A39401F3B8F7D5C91C753F7A0502B6DB6CB9A57B564C67DCH3LAM" TargetMode="External"/><Relationship Id="rId176" Type="http://schemas.openxmlformats.org/officeDocument/2006/relationships/hyperlink" Target="consultantplus://offline/ref=06D82A8F0B6EA8612D70A2D7D195BD45F5AEC4A299A39401F3B8F7D5C91C753F7A0502B6DB6CB9A57B564D67DCH3LCM" TargetMode="External"/><Relationship Id="rId197" Type="http://schemas.openxmlformats.org/officeDocument/2006/relationships/hyperlink" Target="consultantplus://offline/ref=06D82A8F0B6EA8612D70A2D7D195BD45F5AEC4A299A39401F3B8F7D5C91C753F7A0502B6DB6CB9A57B564C62D8H3LDM" TargetMode="External"/><Relationship Id="rId201" Type="http://schemas.openxmlformats.org/officeDocument/2006/relationships/hyperlink" Target="consultantplus://offline/ref=06D82A8F0B6EA8612D70A2D7D195BD45F5AEC4A299A39401F3B8F7D5C91C753F7A0502B6DB6CB9A57B564C61D6H3L9M" TargetMode="External"/><Relationship Id="rId222" Type="http://schemas.openxmlformats.org/officeDocument/2006/relationships/hyperlink" Target="consultantplus://offline/ref=06D82A8F0B6EA8612D70A2D7D195BD45F5AEC4A299A39401F3B8F7D5C91C753F7A0502B6DB6CB9A57B564C6AD9H3LEM" TargetMode="External"/><Relationship Id="rId243" Type="http://schemas.openxmlformats.org/officeDocument/2006/relationships/hyperlink" Target="consultantplus://offline/ref=06D82A8F0B6EA8612D70A2D7D195BD45F5AEC4A299A39401F3B8F7D5C91C753F7A0502B6DB6CB9A57B564F63DFH3L9M" TargetMode="External"/><Relationship Id="rId264" Type="http://schemas.openxmlformats.org/officeDocument/2006/relationships/hyperlink" Target="consultantplus://offline/ref=06D82A8F0B6EA8612D70A2D7D195BD45F5AEC4A299A39401F3B8F7D5C91C753F7A0502B6DB6CB9A57B574F61DEH3LEM" TargetMode="External"/><Relationship Id="rId17" Type="http://schemas.openxmlformats.org/officeDocument/2006/relationships/hyperlink" Target="consultantplus://offline/ref=06D82A8F0B6EA8612D70A2D7D195BD45F5AEC4A299A39401F3B8F7D5C91C753F7A0502B6DB6CB9A57B574E65D7H3L9M" TargetMode="External"/><Relationship Id="rId38" Type="http://schemas.openxmlformats.org/officeDocument/2006/relationships/hyperlink" Target="consultantplus://offline/ref=06D82A8F0B6EA8612D70A2D7D195BD45F5AEC4A299A39401F3B8F7D5C91C753F7A0502B6DB6CB9A57B564C60D9H3LCM" TargetMode="External"/><Relationship Id="rId59" Type="http://schemas.openxmlformats.org/officeDocument/2006/relationships/hyperlink" Target="consultantplus://offline/ref=06D82A8F0B6EA8612D70A2D7D195BD45F5AEC4A299A39401F3B8F7D5C91C753F7A0502B6DB6CB9A57B564B62DBH3LAM" TargetMode="External"/><Relationship Id="rId103" Type="http://schemas.openxmlformats.org/officeDocument/2006/relationships/hyperlink" Target="consultantplus://offline/ref=06D82A8F0B6EA8612D70A2D7D195BD45F5AEC4A299A39401F3B8F7D5C91C753F7A0502B6DB6CB9A57B56496BDCH3L9M" TargetMode="External"/><Relationship Id="rId124" Type="http://schemas.openxmlformats.org/officeDocument/2006/relationships/hyperlink" Target="consultantplus://offline/ref=06D82A8F0B6EA8612D70A2D7D195BD45F5AEC4A299A39401F3B8F7D5C91C753F7A0502B6DB6CB9A57B564D62DCH3L1M" TargetMode="External"/><Relationship Id="rId70" Type="http://schemas.openxmlformats.org/officeDocument/2006/relationships/hyperlink" Target="consultantplus://offline/ref=06D82A8F0B6EA8612D70A2D7D195BD45F5AEC4A299A39401F3B8F7D5C91C753F7A0502B6DB6CB9A57B564F66D9H3L1M" TargetMode="External"/><Relationship Id="rId91" Type="http://schemas.openxmlformats.org/officeDocument/2006/relationships/hyperlink" Target="consultantplus://offline/ref=06D82A8F0B6EA8612D70A2D7D195BD45F5AEC4A299A39401F3B8F7D5C91C753F7A0502B6DB6CB9A57B564666DBH3LDM" TargetMode="External"/><Relationship Id="rId145" Type="http://schemas.openxmlformats.org/officeDocument/2006/relationships/hyperlink" Target="consultantplus://offline/ref=06D82A8F0B6EA8612D70A2D7D195BD45F5AEC4A299A39401F3B8F7D5C91C753F7A0502B6DB6CB9A57B564E6ADCH3LDM" TargetMode="External"/><Relationship Id="rId166" Type="http://schemas.openxmlformats.org/officeDocument/2006/relationships/hyperlink" Target="consultantplus://offline/ref=06D82A8F0B6EA8612D70A2D7D195BD45F5AEC4A299A39401F3B8F7D5C91C753F7A0502B6DB6CB9A57B564D61DBH3LCM" TargetMode="External"/><Relationship Id="rId187" Type="http://schemas.openxmlformats.org/officeDocument/2006/relationships/hyperlink" Target="consultantplus://offline/ref=06D82A8F0B6EA8612D70A2D7D195BD45F5AEC4A299A39401F3B8F7D5C91C753F7A0502B6DB6CB9A57B564C62DDH3LAM" TargetMode="External"/><Relationship Id="rId1" Type="http://schemas.openxmlformats.org/officeDocument/2006/relationships/styles" Target="styles.xml"/><Relationship Id="rId212" Type="http://schemas.openxmlformats.org/officeDocument/2006/relationships/hyperlink" Target="consultantplus://offline/ref=06D82A8F0B6EA8612D70A2D7D195BD45F5AEC4A299A39401F3B8F7D5C91C753F7A0502B6DB6CB9A57B574D62DCH3LCM" TargetMode="External"/><Relationship Id="rId233" Type="http://schemas.openxmlformats.org/officeDocument/2006/relationships/hyperlink" Target="consultantplus://offline/ref=06D82A8F0B6EA8612D70A2D7D195BD45F5AEC4A299A39401F3B8F7D5C91C753F7A0502B6DB6CB9A57B564F63DFH3L9M" TargetMode="External"/><Relationship Id="rId254" Type="http://schemas.openxmlformats.org/officeDocument/2006/relationships/hyperlink" Target="consultantplus://offline/ref=06D82A8F0B6EA8612D70A2D7D195BD45F5AEC4A299A39401F3B8F7D5C91C753F7A0502B6DB6CB9A57B574C60DBH3L8M" TargetMode="External"/><Relationship Id="rId28" Type="http://schemas.openxmlformats.org/officeDocument/2006/relationships/hyperlink" Target="consultantplus://offline/ref=06D82A8F0B6EA8612D70A2D7D195BD45F5AEC4A299A39401F3B8F7D5C91C753F7A0502B6DB6CB9A57B564D6BD9H3LAM" TargetMode="External"/><Relationship Id="rId49" Type="http://schemas.openxmlformats.org/officeDocument/2006/relationships/hyperlink" Target="consultantplus://offline/ref=06D82A8F0B6EA8612D70A2D7D195BD45F5AEC4A299A39401F3B8F7D5C91C753F7A0502B6DB6CB9A57B574D62D6H3LDM" TargetMode="External"/><Relationship Id="rId114" Type="http://schemas.openxmlformats.org/officeDocument/2006/relationships/hyperlink" Target="consultantplus://offline/ref=06D82A8F0B6EA8612D70A2D7D195BD45F5AEC4A299A39401F3B8F7D5C91C753F7A0502B6DB6CB9A57B564E6BDAH3L0M" TargetMode="External"/><Relationship Id="rId60" Type="http://schemas.openxmlformats.org/officeDocument/2006/relationships/hyperlink" Target="consultantplus://offline/ref=06D82A8F0B6EA8612D70A2D7D195BD45F5AEC4A299A39401F3B8F7D5C91C753F7A0502B6DB6CB9A57B564B62D8H3LCM" TargetMode="External"/><Relationship Id="rId81" Type="http://schemas.openxmlformats.org/officeDocument/2006/relationships/hyperlink" Target="consultantplus://offline/ref=06D82A8F0B6EA8612D70A2D7D195BD45F5AEC4A299A39401F3B8F7D5C91C753F7A0502B6DB6CB9A57B564B62D9H3L1M" TargetMode="External"/><Relationship Id="rId135" Type="http://schemas.openxmlformats.org/officeDocument/2006/relationships/hyperlink" Target="consultantplus://offline/ref=06D82A8F0B6EA8612D70A2D7D195BD45F5AEC4A299A39401F3B8F7D5C91C753F7A0502B6DB6CB9A57B56466BDAH3LAM" TargetMode="External"/><Relationship Id="rId156" Type="http://schemas.openxmlformats.org/officeDocument/2006/relationships/hyperlink" Target="consultantplus://offline/ref=06D82A8F0B6EA8612D70A2D7D195BD45F5AEC4A299A39401F3B8F7D5C91C753F7A0502B6DB6CB9A57B564C65D8H3LDM" TargetMode="External"/><Relationship Id="rId177" Type="http://schemas.openxmlformats.org/officeDocument/2006/relationships/hyperlink" Target="consultantplus://offline/ref=06D82A8F0B6EA8612D70A2D7D195BD45F5AEC4A299A39401F3B8F7D5C91C753F7A0502B6DB6CB9A57B564D65D8H3L0M" TargetMode="External"/><Relationship Id="rId198" Type="http://schemas.openxmlformats.org/officeDocument/2006/relationships/hyperlink" Target="consultantplus://offline/ref=06D82A8F0B6EA8612D70A2D7D195BD45F5AEC4A299A39401F3B8F7D5C91C753F7A0502B6DB6CB9A57B564C61DCH3LFM" TargetMode="External"/><Relationship Id="rId202" Type="http://schemas.openxmlformats.org/officeDocument/2006/relationships/hyperlink" Target="consultantplus://offline/ref=06D82A8F0B6EA8612D70A2D7D195BD45F5AEC4A299A39401F3B8F7D5C91C753F7A0502B6DB6CB9A57B564C61D7H3L8M" TargetMode="External"/><Relationship Id="rId223" Type="http://schemas.openxmlformats.org/officeDocument/2006/relationships/hyperlink" Target="consultantplus://offline/ref=06D82A8F0B6EA8612D70A2D7D195BD45F5AEC4A299A39401F3B8F7D5C91C753F7A0502B6DB6CB9A57B564B63DDH3LAM" TargetMode="External"/><Relationship Id="rId244" Type="http://schemas.openxmlformats.org/officeDocument/2006/relationships/hyperlink" Target="consultantplus://offline/ref=06D82A8F0B6EA8612D70A2D7D195BD45F5AEC4A299A39401F3B8F7D5C91C753F7A0502B6DB6CB9A57B564F63DFH3L9M" TargetMode="External"/><Relationship Id="rId18" Type="http://schemas.openxmlformats.org/officeDocument/2006/relationships/hyperlink" Target="consultantplus://offline/ref=06D82A8F0B6EA8612D70A2D7D195BD45F5AEC4A299A39401F3B8F7D5C91C753F7A0502B6DB6CB9A57B564D62DAH3LFM" TargetMode="External"/><Relationship Id="rId39" Type="http://schemas.openxmlformats.org/officeDocument/2006/relationships/hyperlink" Target="consultantplus://offline/ref=06D82A8F0B6EA8612D70A2D7D195BD45F5AEC4A299A39401F3B8F7D5C91C753F7A0502B6DB6CB9A57B574D63DBH3LFM" TargetMode="External"/><Relationship Id="rId265" Type="http://schemas.openxmlformats.org/officeDocument/2006/relationships/hyperlink" Target="consultantplus://offline/ref=06D82A8F0B6EA8612D70A2D7D195BD45F5AEC4A299A39401F3B8F7D5C91C753F7A0502B6DB6CB9A57B574F67DAH3L8M" TargetMode="External"/><Relationship Id="rId50" Type="http://schemas.openxmlformats.org/officeDocument/2006/relationships/hyperlink" Target="consultantplus://offline/ref=06D82A8F0B6EA8612D70A2D7D195BD45F5AEC4A299A39401F3B8F7D5C91C753F7A0502B6DB6CB9A57B574D62D6H3LEM" TargetMode="External"/><Relationship Id="rId104" Type="http://schemas.openxmlformats.org/officeDocument/2006/relationships/hyperlink" Target="consultantplus://offline/ref=06D82A8F0B6EA8612D70A2D7D195BD45F5AEC4A299A39401F3B8F7D5C91C753F7A0502B6DB6CB9A57B564865DDH3LFM" TargetMode="External"/><Relationship Id="rId125" Type="http://schemas.openxmlformats.org/officeDocument/2006/relationships/hyperlink" Target="consultantplus://offline/ref=06D82A8F0B6EA8612D70A2D7D195BD45F5AEC4A299A39401F3B8F7D5C91C753F7A0502B6DB6CB9A57B564D62DDH3LCM" TargetMode="External"/><Relationship Id="rId146" Type="http://schemas.openxmlformats.org/officeDocument/2006/relationships/hyperlink" Target="consultantplus://offline/ref=06D82A8F0B6EA8612D70A2D7D195BD45F5AEC4A299A39401F3B8F7D5C91C753F7A0502B6DB6CB9A57B564E6ADDH3LFM" TargetMode="External"/><Relationship Id="rId167" Type="http://schemas.openxmlformats.org/officeDocument/2006/relationships/hyperlink" Target="consultantplus://offline/ref=06D82A8F0B6EA8612D70A2D7D195BD45F5AEC4A299A39401F3B8F7D5C91C753F7A0502B6DB6CB9A57B564D61D9H3L9M" TargetMode="External"/><Relationship Id="rId188" Type="http://schemas.openxmlformats.org/officeDocument/2006/relationships/hyperlink" Target="consultantplus://offline/ref=06D82A8F0B6EA8612D70A2D7D195BD45F5AEC4A299A39401F3B8F7D5C91C753F7A0502B6DB6CB9A57B564C62DAH3LAM" TargetMode="External"/><Relationship Id="rId71" Type="http://schemas.openxmlformats.org/officeDocument/2006/relationships/hyperlink" Target="consultantplus://offline/ref=06D82A8F0B6EA8612D70A2D7D195BD45F5AEC4A299A39401F3B8F7D5C91C753F7A0502B6DB6CB9A57B564F66D6H3L0M" TargetMode="External"/><Relationship Id="rId92" Type="http://schemas.openxmlformats.org/officeDocument/2006/relationships/hyperlink" Target="consultantplus://offline/ref=06D82A8F0B6EA8612D70A2D7D195BD45F5AEC4A299A39401F3B8F7D5C91C753F7A0502B6DB6CB9A57B574F63D7H3L9M" TargetMode="External"/><Relationship Id="rId213" Type="http://schemas.openxmlformats.org/officeDocument/2006/relationships/hyperlink" Target="consultantplus://offline/ref=06D82A8F0B6EA8612D70A2D7D195BD45F5AEC4A299A39401F3B8F7D5C91C753F7A0502B6DB6CB9A57B564C65D9H3L9M" TargetMode="External"/><Relationship Id="rId234" Type="http://schemas.openxmlformats.org/officeDocument/2006/relationships/hyperlink" Target="consultantplus://offline/ref=06D82A8F0B6EA8612D70A2D7D195BD45F5AEC4A299A39401F3B8F7D5C91C753F7A0502B6DB6CB9A57B564B64D8H3L8M" TargetMode="External"/><Relationship Id="rId2" Type="http://schemas.microsoft.com/office/2007/relationships/stylesWithEffects" Target="stylesWithEffects.xml"/><Relationship Id="rId29" Type="http://schemas.openxmlformats.org/officeDocument/2006/relationships/hyperlink" Target="consultantplus://offline/ref=06D82A8F0B6EA8612D70A2D7D195BD45F5AEC4A299A39401F3B8F7D5C91C753F7A0502B6DB6CB9A57B564D6ADEH3LDM" TargetMode="External"/><Relationship Id="rId255" Type="http://schemas.openxmlformats.org/officeDocument/2006/relationships/hyperlink" Target="consultantplus://offline/ref=06D82A8F0B6EA8612D70A2D7D195BD45F5AEC4A299A39401F3B8F7D5C91C753F7A0502B6DB6CB9A57B574C60DBH3LBM" TargetMode="External"/><Relationship Id="rId40" Type="http://schemas.openxmlformats.org/officeDocument/2006/relationships/hyperlink" Target="consultantplus://offline/ref=06D82A8F0B6EA8612D70A2D7D195BD45F5AEC4A299A39401F3B8F7D5C91C753F7A0502B6DB6CB9A57B564C67DDH3LBM" TargetMode="External"/><Relationship Id="rId115" Type="http://schemas.openxmlformats.org/officeDocument/2006/relationships/hyperlink" Target="consultantplus://offline/ref=06D82A8F0B6EA8612D70A2D7D195BD45F5AEC4A299A39401F3B8F7D5C91C753F7A0502B6DB6CB9A57B564E6BDBH3LCM" TargetMode="External"/><Relationship Id="rId136" Type="http://schemas.openxmlformats.org/officeDocument/2006/relationships/hyperlink" Target="consultantplus://offline/ref=06D82A8F0B6EA8612D70A2D7D195BD45F5AEC4A299A39401F3B8F7D5C91C753F7A0502B6DB6CB9A57B574F63D8H3L8M" TargetMode="External"/><Relationship Id="rId157" Type="http://schemas.openxmlformats.org/officeDocument/2006/relationships/hyperlink" Target="consultantplus://offline/ref=06D82A8F0B6EA8612D70A2D7D195BD45F5AEC4A299A39401F3B8F7D5C91C753F7A0502B6DB6CB9A57B564B6BDCH3LCM" TargetMode="External"/><Relationship Id="rId178" Type="http://schemas.openxmlformats.org/officeDocument/2006/relationships/hyperlink" Target="consultantplus://offline/ref=06D82A8F0B6EA8612D70A2D7D195BD45F5AEC4A299A39401F3B8F7D5C91C753F7A0502B6DB6CB9A57B564D64DDH3LDM" TargetMode="External"/><Relationship Id="rId61" Type="http://schemas.openxmlformats.org/officeDocument/2006/relationships/hyperlink" Target="consultantplus://offline/ref=06D82A8F0B6EA8612D70A2D7D195BD45F5AEC4A299A39401F3B8F7D5C91C753F7A0502B6DB6CB9A57B564B61D8H3LCM" TargetMode="External"/><Relationship Id="rId82" Type="http://schemas.openxmlformats.org/officeDocument/2006/relationships/hyperlink" Target="consultantplus://offline/ref=06D82A8F0B6EA8612D70A2D7D195BD45F5AEC4A299A39401F3B8F7D5C91C753F7A0502B6DB6CB9A57B564F64DBH3LCM" TargetMode="External"/><Relationship Id="rId199" Type="http://schemas.openxmlformats.org/officeDocument/2006/relationships/hyperlink" Target="consultantplus://offline/ref=06D82A8F0B6EA8612D70A2D7D195BD45F5AEC4A299A39401F3B8F7D5C91C753F7A0502B6DB6CB9A57B564C61D8H3LBM" TargetMode="External"/><Relationship Id="rId203" Type="http://schemas.openxmlformats.org/officeDocument/2006/relationships/hyperlink" Target="consultantplus://offline/ref=06D82A8F0B6EA8612D70A2D7D195BD45F5AEC4A299A39401F3B8F7D5C91C753F7A0502B6DB6CB9A57B574D60DFH3LBM" TargetMode="External"/><Relationship Id="rId19" Type="http://schemas.openxmlformats.org/officeDocument/2006/relationships/hyperlink" Target="consultantplus://offline/ref=06D82A8F0B6EA8612D70A2D7D195BD45F5AEC4A299A39401F3B8F7D5C91C753F7A0502B6DB6CB9A57B564D62DBH3L8M" TargetMode="External"/><Relationship Id="rId224" Type="http://schemas.openxmlformats.org/officeDocument/2006/relationships/hyperlink" Target="consultantplus://offline/ref=06D82A8F0B6EA8612D70A2D7D195BD45F5AEC4A299A39401F3B8F7D5C91C753F7A0502B6DB6CB9A57B564B62DEH3L9M" TargetMode="External"/><Relationship Id="rId245" Type="http://schemas.openxmlformats.org/officeDocument/2006/relationships/hyperlink" Target="consultantplus://offline/ref=06D82A8F0B6EA8612D70A2D7D195BD45F5AEC4A299A39401F3B8F7D5C91C753F7A0502B6DB6CB9A57B564A65D9H3L8M" TargetMode="External"/><Relationship Id="rId266" Type="http://schemas.openxmlformats.org/officeDocument/2006/relationships/hyperlink" Target="consultantplus://offline/ref=06D82A8F0B6EA8612D70A2D7D195BD45F5AEC4A299A39401F3B8F7D5C91C753F7A0502B6DB6CB9A57B574F66DDH3LEM" TargetMode="External"/><Relationship Id="rId30" Type="http://schemas.openxmlformats.org/officeDocument/2006/relationships/hyperlink" Target="consultantplus://offline/ref=06D82A8F0B6EA8612D70A2D7D195BD45F5AEC4A299A39401F3B8F7D5C91C753F7A0502B6DB6CB9A57B564D6ADDH3LBM" TargetMode="External"/><Relationship Id="rId105" Type="http://schemas.openxmlformats.org/officeDocument/2006/relationships/hyperlink" Target="consultantplus://offline/ref=06D82A8F0B6EA8612D70A2D7D195BD45F5AEC4A299A39401F3B8F7D5C91C753F7A0502B6DB6CB9A57B564762DBH3L0M" TargetMode="External"/><Relationship Id="rId126" Type="http://schemas.openxmlformats.org/officeDocument/2006/relationships/hyperlink" Target="consultantplus://offline/ref=06D82A8F0B6EA8612D70A2D7D195BD45F5AEC4A299A39401F3B8F7D5C91C753F7A0502B6DB6CB9A57B564D62D7H3L0M" TargetMode="External"/><Relationship Id="rId147" Type="http://schemas.openxmlformats.org/officeDocument/2006/relationships/hyperlink" Target="consultantplus://offline/ref=06D82A8F0B6EA8612D70A2D7D195BD45F5AEC4A299A39401F3B8F7D5C91C753F7A0502B6DB6CB9A57B564E6AD8H3L9M" TargetMode="External"/><Relationship Id="rId168" Type="http://schemas.openxmlformats.org/officeDocument/2006/relationships/hyperlink" Target="consultantplus://offline/ref=06D82A8F0B6EA8612D70A2D7D195BD45F5AEC4A299A39401F3B8F7D5C91C753F7A0502B6DB6CB9A57B564D61D6H3LCM" TargetMode="External"/><Relationship Id="rId51" Type="http://schemas.openxmlformats.org/officeDocument/2006/relationships/hyperlink" Target="consultantplus://offline/ref=06D82A8F0B6EA8612D70A2D7D195BD45F5AEC4A299A39401F3B8F7D5C91C753F7A0502B6DB6CB9A57B574D62D7H3LBM" TargetMode="External"/><Relationship Id="rId72" Type="http://schemas.openxmlformats.org/officeDocument/2006/relationships/hyperlink" Target="consultantplus://offline/ref=06D82A8F0B6EA8612D70A2D7D195BD45F5AEC4A299A39401F3B8F7D5C91C753F7A0502B6DB6CB9A57B574E61D6H3L8M" TargetMode="External"/><Relationship Id="rId93" Type="http://schemas.openxmlformats.org/officeDocument/2006/relationships/hyperlink" Target="consultantplus://offline/ref=06D82A8F0B6EA8612D70A2D7D195BD45F5AEC4A299A39401F3B8F7D5C91C753F7A0502B6DB6CB9A57B564F64D7H3L0M" TargetMode="External"/><Relationship Id="rId189" Type="http://schemas.openxmlformats.org/officeDocument/2006/relationships/hyperlink" Target="consultantplus://offline/ref=06D82A8F0B6EA8612D70A2D7D195BD45F5AEC4A299A39401F3B8F7D5C91C753F7A0502B6DB6CB9A57B564C62DBH3LBM" TargetMode="External"/><Relationship Id="rId3" Type="http://schemas.openxmlformats.org/officeDocument/2006/relationships/settings" Target="settings.xml"/><Relationship Id="rId214" Type="http://schemas.openxmlformats.org/officeDocument/2006/relationships/hyperlink" Target="consultantplus://offline/ref=06D82A8F0B6EA8612D70A2D7D195BD45F5AEC4A299A39401F3B8F7D5C91C753F7A0502B6DB6CB9A57B574D62DBH3LAM" TargetMode="External"/><Relationship Id="rId235" Type="http://schemas.openxmlformats.org/officeDocument/2006/relationships/hyperlink" Target="consultantplus://offline/ref=06D82A8F0B6EA8612D70A2D7D195BD45F5AEC4A299A39401F3B8F7D5C91C753F7A0502B6DB6CB9A57B564B6ADDH3LEM" TargetMode="External"/><Relationship Id="rId256" Type="http://schemas.openxmlformats.org/officeDocument/2006/relationships/hyperlink" Target="consultantplus://offline/ref=06D82A8F0B6EA8612D70A2D7D195BD45F5AEC4A299A39401F3B8F7D5C91C753F7A0502B6DB6CB9A57B564762DCH3L0M" TargetMode="External"/><Relationship Id="rId116" Type="http://schemas.openxmlformats.org/officeDocument/2006/relationships/hyperlink" Target="consultantplus://offline/ref=06D82A8F0B6EA8612D70A2D7D195BD45F5AEC4A299A39401F3B8F7D5C91C753F7A0502B6DB6CB9A57B564E6BD8H3L8M" TargetMode="External"/><Relationship Id="rId137" Type="http://schemas.openxmlformats.org/officeDocument/2006/relationships/hyperlink" Target="consultantplus://offline/ref=06D82A8F0B6EA8612D70A2D7D195BD45F5AEC4A299A39401F3B8F7D5C91C753F7A0502B6DB6CB9A57B574F60D6H3L1M" TargetMode="External"/><Relationship Id="rId158" Type="http://schemas.openxmlformats.org/officeDocument/2006/relationships/hyperlink" Target="consultantplus://offline/ref=06D82A8F0B6EA8612D70A2D7D195BD45F5AEC4A299A39401F3B8F7D5C91C753F7A0502B6DB6CB9A57B564D61DFH3LDM" TargetMode="External"/><Relationship Id="rId20" Type="http://schemas.openxmlformats.org/officeDocument/2006/relationships/hyperlink" Target="consultantplus://offline/ref=06D82A8F0B6EA8612D70A2D7D195BD45F5AEC4A299A39401F3B8F7D5C91C753F7A0502B6DB6CB9A57B564D62D8H3LAM" TargetMode="External"/><Relationship Id="rId41" Type="http://schemas.openxmlformats.org/officeDocument/2006/relationships/hyperlink" Target="consultantplus://offline/ref=06D82A8F0B6EA8612D70A2D7D195BD45F5AEC4A299A39401F3B8F7D5C91C753F7A0502B6DB6CB9A57B564C67DDH3L1M" TargetMode="External"/><Relationship Id="rId62" Type="http://schemas.openxmlformats.org/officeDocument/2006/relationships/hyperlink" Target="consultantplus://offline/ref=06D82A8F0B6EA8612D70A2D7D195BD45F5AEC4A299A39401F3B8F7D5C91C753F7A0502B6DB6CB9A57B564B67DBH3L1M" TargetMode="External"/><Relationship Id="rId83" Type="http://schemas.openxmlformats.org/officeDocument/2006/relationships/hyperlink" Target="consultantplus://offline/ref=06D82A8F0B6EA8612D70A2D7D195BD45F5AEC4A299A39401F3B8F7D5C91C753F7A0502B6DB6CB9A57B564D64DBH3L0M" TargetMode="External"/><Relationship Id="rId179" Type="http://schemas.openxmlformats.org/officeDocument/2006/relationships/hyperlink" Target="consultantplus://offline/ref=06D82A8F0B6EA8612D70A2D7D195BD45F5AEC4A299A39401F3B8F7D5C91C753F7A0502B6DB6CB9A57B574E6BD8H3L1M" TargetMode="External"/><Relationship Id="rId190" Type="http://schemas.openxmlformats.org/officeDocument/2006/relationships/hyperlink" Target="consultantplus://offline/ref=06D82A8F0B6EA8612D70A2D7D195BD45F5AEC4A299A39401F3B8F7D5C91C753F7A0502B6DB6CB9A57B574D63DEH3LBM" TargetMode="External"/><Relationship Id="rId204" Type="http://schemas.openxmlformats.org/officeDocument/2006/relationships/hyperlink" Target="consultantplus://offline/ref=06D82A8F0B6EA8612D70A2D7D195BD45F5AEC4A299A39401F3B8F7D5C91C753F7A0502B6DB6CB9A57B564C61D7H3LCM" TargetMode="External"/><Relationship Id="rId225" Type="http://schemas.openxmlformats.org/officeDocument/2006/relationships/hyperlink" Target="consultantplus://offline/ref=06D82A8F0B6EA8612D70A2D7D195BD45F5AEC4A299A39401F3B8F7D5C91C753F7A0502B6DB6CB9A57B564B62D6H3LEM" TargetMode="External"/><Relationship Id="rId246" Type="http://schemas.openxmlformats.org/officeDocument/2006/relationships/hyperlink" Target="consultantplus://offline/ref=06D82A8F0B6EA8612D70A2D7D195BD45F5AEC4A299A39401F3B8F7D5C91C753F7A0502B6DB6CB9A57B564A6ADFH3L8M" TargetMode="External"/><Relationship Id="rId267" Type="http://schemas.openxmlformats.org/officeDocument/2006/relationships/header" Target="header1.xml"/><Relationship Id="rId106" Type="http://schemas.openxmlformats.org/officeDocument/2006/relationships/hyperlink" Target="consultantplus://offline/ref=06D82A8F0B6EA8612D70A2D7D195BD45F5AEC4A299A39401F3B8F7D5C91C753F7A0502B6DB6CB9A57B564666D8H3L1M" TargetMode="External"/><Relationship Id="rId127" Type="http://schemas.openxmlformats.org/officeDocument/2006/relationships/hyperlink" Target="consultantplus://offline/ref=06D82A8F0B6EA8612D70A2D7D195BD45F5AEC4A299A39401F3B8F7D5C91C753F7A0502B6DB6CB9A57B564D60DEH3LBM" TargetMode="External"/><Relationship Id="rId10" Type="http://schemas.openxmlformats.org/officeDocument/2006/relationships/hyperlink" Target="consultantplus://offline/ref=06D82A8F0B6EA8612D70A2D7D195BD45F5AEC4A299A39401F3B8F7D5C91C753F7A0502B6DB6CB9A57B564F62D8H3LFM" TargetMode="External"/><Relationship Id="rId31" Type="http://schemas.openxmlformats.org/officeDocument/2006/relationships/hyperlink" Target="consultantplus://offline/ref=06D82A8F0B6EA8612D70A2D7D195BD45F5AEC4A299A39401F3B8F7D5C91C753F7A0502B6DB6CB9A57B574E6AD9H3LAM" TargetMode="External"/><Relationship Id="rId52" Type="http://schemas.openxmlformats.org/officeDocument/2006/relationships/hyperlink" Target="consultantplus://offline/ref=06D82A8F0B6EA8612D70A2D7D195BD45F5AEC4A299A39401F3B8F7D5C91C753F7A0502B6DB6CB9A57B564C6BD9H3L9M" TargetMode="External"/><Relationship Id="rId73" Type="http://schemas.openxmlformats.org/officeDocument/2006/relationships/hyperlink" Target="consultantplus://offline/ref=06D82A8F0B6EA8612D70A2D7D195BD45F5AEC4A299A39401F3B8F7D5C91C753F7A0502B6DB6CB9A57B564F65DDH3LAM" TargetMode="External"/><Relationship Id="rId94" Type="http://schemas.openxmlformats.org/officeDocument/2006/relationships/hyperlink" Target="consultantplus://offline/ref=06D82A8F0B6EA8612D70A2D7D195BD45F5AEC4A299A39401F3B8F7D5C91C753F7A0502B6DB6CB9A57B564F6BDFH3LEM" TargetMode="External"/><Relationship Id="rId148" Type="http://schemas.openxmlformats.org/officeDocument/2006/relationships/hyperlink" Target="consultantplus://offline/ref=06D82A8F0B6EA8612D70A2D7D195BD45F5AEC4A299A39401F3B8F7D5C91C753F7A0502B6DB6CB9A57B564E6AD9H3LBM" TargetMode="External"/><Relationship Id="rId169" Type="http://schemas.openxmlformats.org/officeDocument/2006/relationships/hyperlink" Target="consultantplus://offline/ref=06D82A8F0B6EA8612D70A2D7D195BD45F5AEC4A299A39401F3B8F7D5C91C753F7A0502B6DB6CB9A57B564D60DEH3L0M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consultantplus://offline/ref=06D82A8F0B6EA8612D70A2D7D195BD45F5AEC4A299A39401F3B8F7D5C91C753F7A0502B6DB6CB9A57B574E6AD6H3LEM" TargetMode="External"/><Relationship Id="rId215" Type="http://schemas.openxmlformats.org/officeDocument/2006/relationships/hyperlink" Target="consultantplus://offline/ref=06D82A8F0B6EA8612D70A2D7D195BD45F5AEC4A299A39401F3B8F7D5C91C753F7A0502B6DB6CB9A57B564C64DBH3LFM" TargetMode="External"/><Relationship Id="rId236" Type="http://schemas.openxmlformats.org/officeDocument/2006/relationships/hyperlink" Target="consultantplus://offline/ref=06D82A8F0B6EA8612D70A2D7D195BD45F5AEC4A299A39401F3B8F7D5C91C753F7A0502B6DB6CB9A57B564B6AD8H3L0M" TargetMode="External"/><Relationship Id="rId257" Type="http://schemas.openxmlformats.org/officeDocument/2006/relationships/hyperlink" Target="consultantplus://offline/ref=06D82A8F0B6EA8612D70A2D7D195BD45F5AEC4A299A39401F3B8F7D5C91C753F7A0502B6DB6CB9A57B574C67D6H3LDM" TargetMode="External"/><Relationship Id="rId42" Type="http://schemas.openxmlformats.org/officeDocument/2006/relationships/hyperlink" Target="consultantplus://offline/ref=06D82A8F0B6EA8612D70A2D7D195BD45F5AEC4A299A39401F3B8F7D5C91C753F7A0502B6DB6CB9A57B564C66DAH3LFM" TargetMode="External"/><Relationship Id="rId84" Type="http://schemas.openxmlformats.org/officeDocument/2006/relationships/hyperlink" Target="consultantplus://offline/ref=06D82A8F0B6EA8612D70A2D7D195BD45F5AEC4A299A39401F3B8F7D5C91C753F7A0502B6DB6CB9A57B564D6BDAH3LDM" TargetMode="External"/><Relationship Id="rId138" Type="http://schemas.openxmlformats.org/officeDocument/2006/relationships/hyperlink" Target="consultantplus://offline/ref=06D82A8F0B6EA8612D70A2D7D195BD45F5AEC4A299A39401F3B8F7D5C91C753F7A0502B6DB6CB9A57B574F67DBH3LDM" TargetMode="External"/><Relationship Id="rId191" Type="http://schemas.openxmlformats.org/officeDocument/2006/relationships/hyperlink" Target="consultantplus://offline/ref=06D82A8F0B6EA8612D70A2D7D195BD45F5AEC4A299A39401F3B8F7D5C91C753F7A0502B6DB6CB9A57B574D63DEH3LAM" TargetMode="External"/><Relationship Id="rId205" Type="http://schemas.openxmlformats.org/officeDocument/2006/relationships/hyperlink" Target="consultantplus://offline/ref=06D82A8F0B6EA8612D70A2D7D195BD45F5AEC4A299A39401F3B8F7D5C91C753F7A0502B6DB6CB9A57B564C60DEH3L8M" TargetMode="External"/><Relationship Id="rId247" Type="http://schemas.openxmlformats.org/officeDocument/2006/relationships/hyperlink" Target="consultantplus://offline/ref=06D82A8F0B6EA8612D70A2D7D195BD45F5AEC4A299A39401F3B8F7D5C91C753F7A0502B6DB6CB9A57B564A6ADCH3LCM" TargetMode="External"/><Relationship Id="rId107" Type="http://schemas.openxmlformats.org/officeDocument/2006/relationships/hyperlink" Target="consultantplus://offline/ref=06D82A8F0B6EA8612D70A2D7D195BD45F5AEC4A299A39401F3B8F7D5C91C753F7A0502B6DB6CB9A57B564664DBH3L0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9820</Words>
  <Characters>55976</Characters>
  <Application>Microsoft Office Word</Application>
  <DocSecurity>0</DocSecurity>
  <Lines>466</Lines>
  <Paragraphs>131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 И.И.</dc:creator>
  <cp:lastModifiedBy>Евтух И.И.</cp:lastModifiedBy>
  <cp:revision>1</cp:revision>
  <cp:lastPrinted>2018-06-08T12:31:00Z</cp:lastPrinted>
  <dcterms:created xsi:type="dcterms:W3CDTF">2018-06-08T12:11:00Z</dcterms:created>
  <dcterms:modified xsi:type="dcterms:W3CDTF">2018-06-08T12:55:00Z</dcterms:modified>
</cp:coreProperties>
</file>