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0230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ЖУРНАЛ</w:t>
      </w:r>
      <w:r w:rsidRPr="000230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выдачи и учета удостоверений на право обслуживания потенциально</w:t>
      </w:r>
      <w:r w:rsidRPr="000230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опасных объектов</w:t>
      </w:r>
      <w:r w:rsidRPr="000230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0230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ИСУП «Пекин </w:t>
      </w:r>
      <w:proofErr w:type="spellStart"/>
      <w:r w:rsidRPr="000230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/>
        </w:rPr>
        <w:t>Юни-БелКонстракшн</w:t>
      </w:r>
      <w:proofErr w:type="spellEnd"/>
      <w:r w:rsidRPr="000230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 w:rsidRPr="000230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/>
        </w:rPr>
        <w:t>Груп</w:t>
      </w:r>
      <w:proofErr w:type="spellEnd"/>
      <w:r w:rsidRPr="000230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/>
        </w:rPr>
        <w:t>»</w:t>
      </w:r>
      <w:r w:rsidRPr="000230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3098">
        <w:rPr>
          <w:rFonts w:ascii="Times New Roman" w:eastAsia="Times New Roman" w:hAnsi="Times New Roman" w:cs="Times New Roman"/>
          <w:color w:val="000000"/>
          <w:sz w:val="20"/>
        </w:rPr>
        <w:t>(наименование организации, выдающей удостоверения на право обслуживания</w:t>
      </w:r>
      <w:r w:rsidRPr="0002309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23098">
        <w:rPr>
          <w:rFonts w:ascii="Times New Roman" w:eastAsia="Times New Roman" w:hAnsi="Times New Roman" w:cs="Times New Roman"/>
          <w:color w:val="000000"/>
          <w:sz w:val="20"/>
        </w:rPr>
        <w:t>потенциально опасных объектов)</w:t>
      </w: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Pr="00023098" w:rsidRDefault="00023098" w:rsidP="00023098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3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</w:t>
      </w:r>
    </w:p>
    <w:p w:rsidR="00023098" w:rsidRPr="00023098" w:rsidRDefault="00023098" w:rsidP="00023098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3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:__________________________</w:t>
      </w: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023098" w:rsidRPr="00023098" w:rsidRDefault="00023098" w:rsidP="0002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89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4253"/>
        <w:gridCol w:w="1843"/>
        <w:gridCol w:w="1843"/>
        <w:gridCol w:w="2409"/>
        <w:gridCol w:w="1843"/>
        <w:gridCol w:w="1850"/>
      </w:tblGrid>
      <w:tr w:rsidR="00023098" w:rsidRPr="00023098" w:rsidTr="00D936C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собственное имя,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(если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таковое имеется)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получившего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собственное имя,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(если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таковое имеется)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выдавшего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лица,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выдавшего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лица,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получившего</w:t>
            </w:r>
            <w:r w:rsidRPr="000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</w:tc>
      </w:tr>
      <w:tr w:rsidR="00023098" w:rsidRPr="00023098" w:rsidTr="00D936C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98" w:rsidRPr="00023098" w:rsidRDefault="00023098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C3" w:rsidRPr="00023098" w:rsidTr="00D936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3" w:rsidRPr="00D936C3" w:rsidRDefault="00D936C3" w:rsidP="00D9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65FD" w:rsidRDefault="00023098">
      <w:r w:rsidRPr="0002309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A65FD" w:rsidSect="0002309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>
    <w:useFELayout/>
  </w:compat>
  <w:rsids>
    <w:rsidRoot w:val="00023098"/>
    <w:rsid w:val="00023098"/>
    <w:rsid w:val="003A6F6F"/>
    <w:rsid w:val="003C4E3D"/>
    <w:rsid w:val="00D936C3"/>
    <w:rsid w:val="00DC18F0"/>
    <w:rsid w:val="00FA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30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230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</Words>
  <Characters>761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2018-05-24T15:28:00Z</dcterms:created>
  <dcterms:modified xsi:type="dcterms:W3CDTF">2018-05-24T15:34:00Z</dcterms:modified>
</cp:coreProperties>
</file>