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2220" w:rsidRDefault="00972220" w:rsidP="00972220">
      <w:pPr>
        <w:pStyle w:val="a3"/>
        <w:jc w:val="center"/>
        <w:rPr>
          <w:b/>
          <w:sz w:val="32"/>
          <w:szCs w:val="32"/>
        </w:rPr>
      </w:pPr>
      <w:r>
        <w:rPr>
          <w:b/>
          <w:iCs/>
          <w:sz w:val="32"/>
          <w:szCs w:val="32"/>
        </w:rPr>
        <w:t>АКТ</w:t>
      </w:r>
    </w:p>
    <w:p w:rsidR="00972220" w:rsidRDefault="00972220" w:rsidP="00972220">
      <w:pPr>
        <w:pStyle w:val="a3"/>
        <w:jc w:val="center"/>
        <w:rPr>
          <w:b/>
          <w:sz w:val="32"/>
          <w:szCs w:val="32"/>
        </w:rPr>
      </w:pPr>
      <w:r>
        <w:rPr>
          <w:b/>
          <w:iCs/>
          <w:sz w:val="32"/>
          <w:szCs w:val="32"/>
        </w:rPr>
        <w:t>общего весеннего осмотра здания (сооружения)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_________________________               "__" ______________________ </w:t>
      </w:r>
      <w:proofErr w:type="gramStart"/>
      <w:r>
        <w:rPr>
          <w:rFonts w:ascii="Times New Roman" w:hAnsi="Times New Roman" w:cs="Times New Roman"/>
          <w:sz w:val="24"/>
          <w:szCs w:val="24"/>
        </w:rPr>
        <w:t>г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населенный пункт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Название здания (сооружения) _______________________________________________________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Адрес ____________________________________________________________________________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Владелец (балансодержатель) _______________________________________________________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Пользователи (наниматели, арендаторы) ______________________________________________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Год постройки ____________________________________________________________________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Материал стен ____________________________________________________________________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Этажность _______________________________________________________________________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 Наличие подвала _________________________________________________________________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Результаты осмотра здания (сооружения) и заключение комиссии: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Комиссия в составе -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Председателя ____________________________________________________________________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Членов комиссии: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1. ___________________________________________________________________________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2. ____________________________________________________________________________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3. ____________________________________________________________________________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____________________________________________________________________________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Представители: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1. ___________________________________________________________________________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2. ____________________________________________________________________________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____________________________________________________________________________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произвела осмотр _______________________ по вышеуказанному адресу.</w:t>
      </w:r>
    </w:p>
    <w:p w:rsidR="00972220" w:rsidRDefault="00972220" w:rsidP="00972220">
      <w:pPr>
        <w:pStyle w:val="HTML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>наименование здания (сооружения)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</w:p>
    <w:tbl>
      <w:tblPr>
        <w:tblStyle w:val="a4"/>
        <w:tblW w:w="10301" w:type="dxa"/>
        <w:jc w:val="center"/>
        <w:tblLook w:val="04A0"/>
      </w:tblPr>
      <w:tblGrid>
        <w:gridCol w:w="665"/>
        <w:gridCol w:w="5363"/>
        <w:gridCol w:w="1690"/>
        <w:gridCol w:w="2583"/>
      </w:tblGrid>
      <w:tr w:rsidR="00972220" w:rsidTr="004D56D2">
        <w:trPr>
          <w:jc w:val="center"/>
        </w:trPr>
        <w:tc>
          <w:tcPr>
            <w:tcW w:w="6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2220" w:rsidRDefault="00972220" w:rsidP="004D56D2">
            <w:pPr>
              <w:spacing w:after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</w:p>
          <w:p w:rsidR="00972220" w:rsidRDefault="00972220" w:rsidP="004D56D2">
            <w:pPr>
              <w:spacing w:after="240"/>
              <w:jc w:val="center"/>
              <w:rPr>
                <w:sz w:val="24"/>
                <w:szCs w:val="24"/>
              </w:rPr>
            </w:pP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53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72220" w:rsidRDefault="00972220" w:rsidP="004D56D2">
            <w:pPr>
              <w:spacing w:after="240"/>
              <w:jc w:val="center"/>
              <w:rPr>
                <w:rFonts w:eastAsia="Verdana"/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конструкций,</w:t>
            </w:r>
          </w:p>
          <w:p w:rsidR="00972220" w:rsidRDefault="00972220" w:rsidP="004D56D2">
            <w:pPr>
              <w:spacing w:after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оборудования и устройств</w:t>
            </w:r>
          </w:p>
        </w:tc>
        <w:tc>
          <w:tcPr>
            <w:tcW w:w="16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72220" w:rsidRDefault="00972220" w:rsidP="004D56D2">
            <w:pPr>
              <w:spacing w:after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Оценка состояния, описание дефектов</w:t>
            </w:r>
          </w:p>
        </w:tc>
        <w:tc>
          <w:tcPr>
            <w:tcW w:w="258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72220" w:rsidRDefault="00972220" w:rsidP="004D56D2">
            <w:pPr>
              <w:pStyle w:val="HTM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Перечень необходимых и  рекомендуемых работ, сроки и исполнители</w:t>
            </w:r>
          </w:p>
        </w:tc>
      </w:tr>
      <w:tr w:rsidR="00972220" w:rsidTr="004D56D2">
        <w:trPr>
          <w:jc w:val="center"/>
        </w:trPr>
        <w:tc>
          <w:tcPr>
            <w:tcW w:w="6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53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6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58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72220" w:rsidTr="004D56D2">
        <w:trPr>
          <w:trHeight w:val="5180"/>
          <w:jc w:val="center"/>
        </w:trPr>
        <w:tc>
          <w:tcPr>
            <w:tcW w:w="6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rPr>
                <w:sz w:val="24"/>
                <w:szCs w:val="24"/>
              </w:rPr>
            </w:pPr>
          </w:p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rPr>
                <w:sz w:val="24"/>
                <w:szCs w:val="24"/>
              </w:rPr>
            </w:pPr>
          </w:p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rPr>
                <w:sz w:val="24"/>
                <w:szCs w:val="24"/>
              </w:rPr>
            </w:pPr>
          </w:p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rPr>
                <w:sz w:val="24"/>
                <w:szCs w:val="24"/>
              </w:rPr>
            </w:pPr>
          </w:p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rPr>
                <w:sz w:val="24"/>
                <w:szCs w:val="24"/>
              </w:rPr>
            </w:pPr>
          </w:p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rPr>
                <w:sz w:val="24"/>
                <w:szCs w:val="24"/>
              </w:rPr>
            </w:pPr>
          </w:p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rPr>
                <w:sz w:val="24"/>
                <w:szCs w:val="24"/>
              </w:rPr>
            </w:pPr>
          </w:p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rPr>
                <w:sz w:val="24"/>
                <w:szCs w:val="24"/>
              </w:rPr>
            </w:pPr>
          </w:p>
        </w:tc>
        <w:tc>
          <w:tcPr>
            <w:tcW w:w="53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972220" w:rsidRDefault="00972220" w:rsidP="004D56D2">
            <w:pPr>
              <w:pStyle w:val="HTML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Благоустройство      </w:t>
            </w:r>
          </w:p>
          <w:p w:rsidR="00972220" w:rsidRDefault="00972220" w:rsidP="004D56D2">
            <w:pPr>
              <w:pStyle w:val="HTML"/>
              <w:ind w:left="7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2. Наружные сети и колодцы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3. Фундаменты (подвал)  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4. Несущие стены (колонны)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5. Перегородки    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6. Балки (фермы)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7. Перекрытия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8. Лестницы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9. Полы 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rPr>
                <w:sz w:val="24"/>
                <w:szCs w:val="24"/>
              </w:rPr>
            </w:pPr>
          </w:p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rPr>
                <w:sz w:val="24"/>
                <w:szCs w:val="24"/>
              </w:rPr>
            </w:pPr>
          </w:p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rPr>
                <w:sz w:val="24"/>
                <w:szCs w:val="24"/>
              </w:rPr>
            </w:pPr>
          </w:p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rPr>
                <w:sz w:val="24"/>
                <w:szCs w:val="24"/>
              </w:rPr>
            </w:pPr>
          </w:p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rPr>
                <w:sz w:val="24"/>
                <w:szCs w:val="24"/>
              </w:rPr>
            </w:pPr>
          </w:p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rPr>
                <w:sz w:val="24"/>
                <w:szCs w:val="24"/>
              </w:rPr>
            </w:pPr>
          </w:p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rPr>
                <w:sz w:val="24"/>
                <w:szCs w:val="24"/>
              </w:rPr>
            </w:pPr>
          </w:p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jc w:val="center"/>
              <w:rPr>
                <w:sz w:val="24"/>
                <w:szCs w:val="24"/>
              </w:rPr>
            </w:pPr>
          </w:p>
        </w:tc>
        <w:tc>
          <w:tcPr>
            <w:tcW w:w="258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rPr>
                <w:sz w:val="24"/>
                <w:szCs w:val="24"/>
              </w:rPr>
            </w:pPr>
          </w:p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rPr>
                <w:sz w:val="24"/>
                <w:szCs w:val="24"/>
              </w:rPr>
            </w:pPr>
          </w:p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rPr>
                <w:sz w:val="24"/>
                <w:szCs w:val="24"/>
              </w:rPr>
            </w:pPr>
          </w:p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rPr>
                <w:sz w:val="24"/>
                <w:szCs w:val="24"/>
              </w:rPr>
            </w:pPr>
          </w:p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rPr>
                <w:sz w:val="24"/>
                <w:szCs w:val="24"/>
              </w:rPr>
            </w:pPr>
          </w:p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rPr>
                <w:sz w:val="24"/>
                <w:szCs w:val="24"/>
              </w:rPr>
            </w:pPr>
          </w:p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rPr>
                <w:sz w:val="24"/>
                <w:szCs w:val="24"/>
              </w:rPr>
            </w:pPr>
          </w:p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jc w:val="center"/>
              <w:rPr>
                <w:sz w:val="24"/>
                <w:szCs w:val="24"/>
              </w:rPr>
            </w:pPr>
          </w:p>
        </w:tc>
      </w:tr>
      <w:tr w:rsidR="00972220" w:rsidTr="004D56D2">
        <w:trPr>
          <w:trHeight w:val="330"/>
          <w:jc w:val="center"/>
        </w:trPr>
        <w:tc>
          <w:tcPr>
            <w:tcW w:w="66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</w:t>
            </w:r>
          </w:p>
        </w:tc>
        <w:tc>
          <w:tcPr>
            <w:tcW w:w="536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972220" w:rsidRDefault="00972220" w:rsidP="004D56D2">
            <w:pPr>
              <w:pStyle w:val="HTML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58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72220" w:rsidTr="004D56D2">
        <w:trPr>
          <w:trHeight w:val="9659"/>
          <w:jc w:val="center"/>
        </w:trPr>
        <w:tc>
          <w:tcPr>
            <w:tcW w:w="6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rPr>
                <w:sz w:val="24"/>
                <w:szCs w:val="24"/>
              </w:rPr>
            </w:pPr>
          </w:p>
        </w:tc>
        <w:tc>
          <w:tcPr>
            <w:tcW w:w="53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72220" w:rsidRDefault="00972220" w:rsidP="004D56D2">
            <w:pPr>
              <w:pStyle w:val="HTML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10.Проемы (окна, двери, ворота)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11.Кровля 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12.Наружная отделка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а) архитектурные детали 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б) водоотводящие устройства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в)  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13.Внутренняя отделка 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14.Центральное отопление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15.Местное отопление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16.Санитарно-технические устройства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17.Газоснабжение  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18.Вентиляция                                          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21.Энергоснабжение, освещение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22.Технологическое оборудование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23.Встроенные помещения 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</w:t>
            </w:r>
          </w:p>
          <w:p w:rsidR="00972220" w:rsidRDefault="00972220" w:rsidP="004D56D2">
            <w:pPr>
              <w:pStyle w:val="HTM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24._________________________________           </w:t>
            </w:r>
          </w:p>
          <w:p w:rsidR="00972220" w:rsidRDefault="00972220" w:rsidP="004D56D2">
            <w:pPr>
              <w:pStyle w:val="HTML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</w:p>
        </w:tc>
        <w:tc>
          <w:tcPr>
            <w:tcW w:w="16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rPr>
                <w:sz w:val="24"/>
                <w:szCs w:val="24"/>
              </w:rPr>
            </w:pPr>
          </w:p>
        </w:tc>
        <w:tc>
          <w:tcPr>
            <w:tcW w:w="258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72220" w:rsidRDefault="00972220" w:rsidP="004D56D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240"/>
              <w:rPr>
                <w:sz w:val="24"/>
                <w:szCs w:val="24"/>
              </w:rPr>
            </w:pPr>
          </w:p>
        </w:tc>
      </w:tr>
    </w:tbl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ходе общего внешнего осмотра произведено: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отрывка шурфов __________________________________________________________________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простукивание внутренних стен и фасада _____________________________________________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снятие деталей фасада, вскрытие конструкций ________________________________________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взятие проб материалов для испытаний ______________________________________________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другие замеры и испытания конструкций и оборудования _______________________________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_________________________________________________________________________________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Выводы и предложения: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Подписи:</w:t>
      </w: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комиссии</w:t>
      </w:r>
    </w:p>
    <w:p w:rsidR="00972220" w:rsidRDefault="00972220" w:rsidP="0097222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240"/>
        <w:rPr>
          <w:rFonts w:ascii="Times New Roman" w:eastAsia="Times New Roman" w:hAnsi="Times New Roman" w:cs="Times New Roman"/>
          <w:sz w:val="24"/>
          <w:szCs w:val="24"/>
        </w:rPr>
      </w:pPr>
    </w:p>
    <w:p w:rsidR="00972220" w:rsidRDefault="00972220" w:rsidP="00972220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Члены комиссии</w:t>
      </w:r>
    </w:p>
    <w:p w:rsidR="00CE5329" w:rsidRDefault="00CE5329">
      <w:pPr>
        <w:rPr>
          <w:rFonts w:ascii="Times New Roman" w:hAnsi="Times New Roman" w:cs="Times New Roman"/>
          <w:sz w:val="24"/>
          <w:szCs w:val="24"/>
        </w:rPr>
      </w:pPr>
    </w:p>
    <w:p w:rsidR="00670D10" w:rsidRPr="00972220" w:rsidRDefault="00670D10">
      <w:pPr>
        <w:rPr>
          <w:rFonts w:ascii="Times New Roman" w:hAnsi="Times New Roman" w:cs="Times New Roman"/>
          <w:sz w:val="24"/>
          <w:szCs w:val="24"/>
        </w:rPr>
      </w:pPr>
    </w:p>
    <w:sectPr w:rsidR="00670D10" w:rsidRPr="00972220" w:rsidSect="00F53870">
      <w:pgSz w:w="11906" w:h="16838"/>
      <w:pgMar w:top="568" w:right="566" w:bottom="568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5A4D9A"/>
    <w:multiLevelType w:val="multilevel"/>
    <w:tmpl w:val="A418C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6E008E9"/>
    <w:multiLevelType w:val="multilevel"/>
    <w:tmpl w:val="E2C2D2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E124A0D"/>
    <w:multiLevelType w:val="multilevel"/>
    <w:tmpl w:val="2278B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FE96B35"/>
    <w:multiLevelType w:val="multilevel"/>
    <w:tmpl w:val="2714A9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89A2D20"/>
    <w:multiLevelType w:val="multilevel"/>
    <w:tmpl w:val="A42A6E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72EE5C24"/>
    <w:multiLevelType w:val="multilevel"/>
    <w:tmpl w:val="38A2F7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1"/>
  </w:num>
  <w:num w:numId="5">
    <w:abstractNumId w:val="4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9D154F"/>
    <w:rsid w:val="00157753"/>
    <w:rsid w:val="004E5E19"/>
    <w:rsid w:val="00670D10"/>
    <w:rsid w:val="00972220"/>
    <w:rsid w:val="009D154F"/>
    <w:rsid w:val="00BB68BB"/>
    <w:rsid w:val="00CE5329"/>
    <w:rsid w:val="00F538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5E19"/>
  </w:style>
  <w:style w:type="paragraph" w:styleId="1">
    <w:name w:val="heading 1"/>
    <w:basedOn w:val="a"/>
    <w:next w:val="a"/>
    <w:link w:val="10"/>
    <w:uiPriority w:val="9"/>
    <w:qFormat/>
    <w:rsid w:val="009D154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9D154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3">
    <w:name w:val="heading 3"/>
    <w:basedOn w:val="a"/>
    <w:link w:val="30"/>
    <w:uiPriority w:val="9"/>
    <w:qFormat/>
    <w:rsid w:val="009D154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9D154F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30">
    <w:name w:val="Заголовок 3 Знак"/>
    <w:basedOn w:val="a0"/>
    <w:link w:val="3"/>
    <w:uiPriority w:val="9"/>
    <w:rsid w:val="009D154F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apple-converted-space">
    <w:name w:val="apple-converted-space"/>
    <w:basedOn w:val="a0"/>
    <w:rsid w:val="009D154F"/>
  </w:style>
  <w:style w:type="character" w:customStyle="1" w:styleId="10">
    <w:name w:val="Заголовок 1 Знак"/>
    <w:basedOn w:val="a0"/>
    <w:link w:val="1"/>
    <w:uiPriority w:val="9"/>
    <w:rsid w:val="009D15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TML">
    <w:name w:val="HTML Preformatted"/>
    <w:basedOn w:val="a"/>
    <w:link w:val="HTML0"/>
    <w:uiPriority w:val="99"/>
    <w:unhideWhenUsed/>
    <w:rsid w:val="0097222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972220"/>
    <w:rPr>
      <w:rFonts w:ascii="Courier New" w:hAnsi="Courier New" w:cs="Courier New"/>
      <w:sz w:val="20"/>
      <w:szCs w:val="20"/>
    </w:rPr>
  </w:style>
  <w:style w:type="paragraph" w:styleId="a3">
    <w:name w:val="Normal (Web)"/>
    <w:basedOn w:val="a"/>
    <w:uiPriority w:val="99"/>
    <w:unhideWhenUsed/>
    <w:rsid w:val="00972220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table" w:styleId="a4">
    <w:name w:val="Table Grid"/>
    <w:basedOn w:val="a1"/>
    <w:uiPriority w:val="59"/>
    <w:rsid w:val="0097222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859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8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07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891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478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222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21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514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659</Words>
  <Characters>3760</Characters>
  <Application>Microsoft Office Word</Application>
  <DocSecurity>0</DocSecurity>
  <Lines>31</Lines>
  <Paragraphs>8</Paragraphs>
  <ScaleCrop>false</ScaleCrop>
  <Company/>
  <LinksUpToDate>false</LinksUpToDate>
  <CharactersWithSpaces>4411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vk</cp:lastModifiedBy>
  <cp:revision>2</cp:revision>
  <dcterms:created xsi:type="dcterms:W3CDTF">2016-05-04T09:27:00Z</dcterms:created>
  <dcterms:modified xsi:type="dcterms:W3CDTF">2016-05-04T09:27:00Z</dcterms:modified>
</cp:coreProperties>
</file>